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BCAD" w14:textId="77777777" w:rsidR="00102D97" w:rsidRPr="00D33387" w:rsidRDefault="0034566D" w:rsidP="797A6404">
      <w:pPr>
        <w:rPr>
          <w:rFonts w:ascii="Futura Std Book" w:eastAsia="Century Gothic" w:hAnsi="Futura Std Book" w:cs="Century Gothic"/>
          <w:b/>
          <w:bCs/>
          <w:sz w:val="22"/>
          <w:szCs w:val="22"/>
        </w:rPr>
      </w:pPr>
      <w:r w:rsidRPr="00D33387">
        <w:rPr>
          <w:rFonts w:ascii="Futura Std Book" w:eastAsia="Century Gothic" w:hAnsi="Futura Std Book" w:cs="Century Gothic"/>
          <w:b/>
          <w:bCs/>
          <w:sz w:val="22"/>
          <w:szCs w:val="22"/>
        </w:rPr>
        <w:t>DELFINA EMMANUEL</w:t>
      </w:r>
    </w:p>
    <w:p w14:paraId="1F2B6F42" w14:textId="5C04E9EA" w:rsidR="0022175D" w:rsidRPr="00D33387" w:rsidRDefault="0022175D" w:rsidP="797A6404">
      <w:pPr>
        <w:rPr>
          <w:rFonts w:ascii="Futura Std Book" w:eastAsia="Century Gothic" w:hAnsi="Futura Std Book" w:cs="Century Gothic"/>
        </w:rPr>
      </w:pPr>
    </w:p>
    <w:p w14:paraId="3F895FD7" w14:textId="77777777" w:rsidR="00B73026" w:rsidRPr="00D33387" w:rsidRDefault="0034566D" w:rsidP="797A6404">
      <w:pPr>
        <w:rPr>
          <w:rFonts w:ascii="Futura Std Book" w:eastAsia="Century Gothic" w:hAnsi="Futura Std Book" w:cs="Century Gothic"/>
        </w:rPr>
      </w:pPr>
      <w:r w:rsidRPr="00D33387">
        <w:rPr>
          <w:rFonts w:ascii="Futura Std Book" w:eastAsia="Century Gothic" w:hAnsi="Futura Std Book" w:cs="Century Gothic"/>
        </w:rPr>
        <w:t xml:space="preserve">Delfina Emmanuel grew up surrounded by the traditions and perfumes of Sardinia, a </w:t>
      </w:r>
      <w:r w:rsidR="00134DF7" w:rsidRPr="00D33387">
        <w:rPr>
          <w:rFonts w:ascii="Futura Std Book" w:eastAsia="Century Gothic" w:hAnsi="Futura Std Book" w:cs="Century Gothic"/>
        </w:rPr>
        <w:t xml:space="preserve">land rich in marine life, with </w:t>
      </w:r>
      <w:r w:rsidRPr="00D33387">
        <w:rPr>
          <w:rFonts w:ascii="Futura Std Book" w:eastAsia="Century Gothic" w:hAnsi="Futura Std Book" w:cs="Century Gothic"/>
        </w:rPr>
        <w:t xml:space="preserve">ancient customs that have survived the passage of time. </w:t>
      </w:r>
      <w:r w:rsidR="00134DF7" w:rsidRPr="00D33387">
        <w:rPr>
          <w:rFonts w:ascii="Futura Std Book" w:eastAsia="Century Gothic" w:hAnsi="Futura Std Book" w:cs="Century Gothic"/>
        </w:rPr>
        <w:t>Her current practice is informed by h</w:t>
      </w:r>
      <w:r w:rsidRPr="00D33387">
        <w:rPr>
          <w:rFonts w:ascii="Futura Std Book" w:eastAsia="Century Gothic" w:hAnsi="Futura Std Book" w:cs="Century Gothic"/>
        </w:rPr>
        <w:t>er native culture with its music and folk-costumes of luxuriant materials, adorned with precious jewels and her early education in classics, in particular the fairy tales and symbolisms found in Latin and Greek mythology. Emmanuel is particularly captivated by the gentle flowing of the living creatures fo</w:t>
      </w:r>
      <w:r w:rsidR="00F415A5" w:rsidRPr="00D33387">
        <w:rPr>
          <w:rFonts w:ascii="Futura Std Book" w:eastAsia="Century Gothic" w:hAnsi="Futura Std Book" w:cs="Century Gothic"/>
        </w:rPr>
        <w:t xml:space="preserve">und in the seabed: </w:t>
      </w:r>
      <w:r w:rsidRPr="00D33387">
        <w:rPr>
          <w:rFonts w:ascii="Futura Std Book" w:eastAsia="Century Gothic" w:hAnsi="Futura Std Book" w:cs="Century Gothic"/>
        </w:rPr>
        <w:t xml:space="preserve">protruding coral structure tentacles, the huge variety of </w:t>
      </w:r>
      <w:r w:rsidR="00F415A5" w:rsidRPr="00D33387">
        <w:rPr>
          <w:rFonts w:ascii="Futura Std Book" w:eastAsia="Century Gothic" w:hAnsi="Futura Std Book" w:cs="Century Gothic"/>
        </w:rPr>
        <w:t xml:space="preserve">these </w:t>
      </w:r>
      <w:r w:rsidRPr="00D33387">
        <w:rPr>
          <w:rFonts w:ascii="Futura Std Book" w:eastAsia="Century Gothic" w:hAnsi="Futura Std Book" w:cs="Century Gothic"/>
        </w:rPr>
        <w:t xml:space="preserve">porous sponges, </w:t>
      </w:r>
      <w:r w:rsidR="00134DF7" w:rsidRPr="00D33387">
        <w:rPr>
          <w:rFonts w:ascii="Futura Std Book" w:eastAsia="Century Gothic" w:hAnsi="Futura Std Book" w:cs="Century Gothic"/>
        </w:rPr>
        <w:t xml:space="preserve">the ways in which </w:t>
      </w:r>
      <w:r w:rsidRPr="00D33387">
        <w:rPr>
          <w:rFonts w:ascii="Futura Std Book" w:eastAsia="Century Gothic" w:hAnsi="Futura Std Book" w:cs="Century Gothic"/>
        </w:rPr>
        <w:t xml:space="preserve">they take different shapes and the porosity and patterns of their surface. </w:t>
      </w:r>
    </w:p>
    <w:p w14:paraId="0A37501D" w14:textId="77777777" w:rsidR="00F415A5" w:rsidRPr="00D33387" w:rsidRDefault="00F415A5" w:rsidP="797A6404">
      <w:pPr>
        <w:rPr>
          <w:rFonts w:ascii="Futura Std Book" w:eastAsia="Century Gothic" w:hAnsi="Futura Std Book" w:cs="Century Gothic"/>
        </w:rPr>
      </w:pPr>
    </w:p>
    <w:p w14:paraId="3400D6F7" w14:textId="77777777" w:rsidR="0034566D" w:rsidRPr="00D33387" w:rsidRDefault="0034566D" w:rsidP="797A6404">
      <w:pPr>
        <w:rPr>
          <w:rFonts w:ascii="Futura Std Book" w:eastAsia="Century Gothic" w:hAnsi="Futura Std Book" w:cs="Century Gothic"/>
        </w:rPr>
      </w:pPr>
      <w:r w:rsidRPr="00D33387">
        <w:rPr>
          <w:rFonts w:ascii="Futura Std Book" w:eastAsia="Century Gothic" w:hAnsi="Futura Std Book" w:cs="Century Gothic"/>
        </w:rPr>
        <w:t>Early research in</w:t>
      </w:r>
      <w:r w:rsidR="00134DF7" w:rsidRPr="00D33387">
        <w:rPr>
          <w:rFonts w:ascii="Futura Std Book" w:eastAsia="Century Gothic" w:hAnsi="Futura Std Book" w:cs="Century Gothic"/>
        </w:rPr>
        <w:t>to</w:t>
      </w:r>
      <w:r w:rsidRPr="00D33387">
        <w:rPr>
          <w:rFonts w:ascii="Futura Std Book" w:eastAsia="Century Gothic" w:hAnsi="Futura Std Book" w:cs="Century Gothic"/>
        </w:rPr>
        <w:t xml:space="preserve"> the ornamental sculptures of the </w:t>
      </w:r>
      <w:r w:rsidR="00134DF7" w:rsidRPr="00D33387">
        <w:rPr>
          <w:rFonts w:ascii="Futura Std Book" w:eastAsia="Century Gothic" w:hAnsi="Futura Std Book" w:cs="Century Gothic"/>
        </w:rPr>
        <w:t>15</w:t>
      </w:r>
      <w:r w:rsidR="00134DF7" w:rsidRPr="00D33387">
        <w:rPr>
          <w:rFonts w:ascii="Futura Std Book" w:eastAsia="Century Gothic" w:hAnsi="Futura Std Book" w:cs="Century Gothic"/>
          <w:vertAlign w:val="superscript"/>
        </w:rPr>
        <w:t>th</w:t>
      </w:r>
      <w:r w:rsidR="00134DF7" w:rsidRPr="00D33387">
        <w:rPr>
          <w:rFonts w:ascii="Futura Std Book" w:eastAsia="Century Gothic" w:hAnsi="Futura Std Book" w:cs="Century Gothic"/>
        </w:rPr>
        <w:t>-</w:t>
      </w:r>
      <w:r w:rsidRPr="00D33387">
        <w:rPr>
          <w:rFonts w:ascii="Futura Std Book" w:eastAsia="Century Gothic" w:hAnsi="Futura Std Book" w:cs="Century Gothic"/>
        </w:rPr>
        <w:t xml:space="preserve">century Florentine Della </w:t>
      </w:r>
      <w:proofErr w:type="spellStart"/>
      <w:r w:rsidRPr="00D33387">
        <w:rPr>
          <w:rFonts w:ascii="Futura Std Book" w:eastAsia="Century Gothic" w:hAnsi="Futura Std Book" w:cs="Century Gothic"/>
        </w:rPr>
        <w:t>Robbia</w:t>
      </w:r>
      <w:proofErr w:type="spellEnd"/>
      <w:r w:rsidRPr="00D33387">
        <w:rPr>
          <w:rFonts w:ascii="Futura Std Book" w:eastAsia="Century Gothic" w:hAnsi="Futura Std Book" w:cs="Century Gothic"/>
        </w:rPr>
        <w:t xml:space="preserve"> family and</w:t>
      </w:r>
      <w:r w:rsidR="00134DF7" w:rsidRPr="00D33387">
        <w:rPr>
          <w:rFonts w:ascii="Futura Std Book" w:eastAsia="Century Gothic" w:hAnsi="Futura Std Book" w:cs="Century Gothic"/>
        </w:rPr>
        <w:t>, later,</w:t>
      </w:r>
      <w:r w:rsidRPr="00D33387">
        <w:rPr>
          <w:rFonts w:ascii="Futura Std Book" w:eastAsia="Century Gothic" w:hAnsi="Futura Std Book" w:cs="Century Gothic"/>
        </w:rPr>
        <w:t xml:space="preserve"> Karl </w:t>
      </w:r>
      <w:proofErr w:type="spellStart"/>
      <w:r w:rsidRPr="00D33387">
        <w:rPr>
          <w:rFonts w:ascii="Futura Std Book" w:eastAsia="Century Gothic" w:hAnsi="Futura Std Book" w:cs="Century Gothic"/>
        </w:rPr>
        <w:t>Blossfeldt’s</w:t>
      </w:r>
      <w:proofErr w:type="spellEnd"/>
      <w:r w:rsidRPr="00D33387">
        <w:rPr>
          <w:rFonts w:ascii="Futura Std Book" w:eastAsia="Century Gothic" w:hAnsi="Futura Std Book" w:cs="Century Gothic"/>
        </w:rPr>
        <w:t xml:space="preserve"> book ‘Art Forms in Nature’ </w:t>
      </w:r>
      <w:r w:rsidR="00134DF7" w:rsidRPr="00D33387">
        <w:rPr>
          <w:rFonts w:ascii="Futura Std Book" w:eastAsia="Century Gothic" w:hAnsi="Futura Std Book" w:cs="Century Gothic"/>
        </w:rPr>
        <w:t>and the work of</w:t>
      </w:r>
      <w:r w:rsidRPr="00D33387">
        <w:rPr>
          <w:rFonts w:ascii="Futura Std Book" w:eastAsia="Century Gothic" w:hAnsi="Futura Std Book" w:cs="Century Gothic"/>
        </w:rPr>
        <w:t xml:space="preserve"> goldsmith and jeweller Peter Carl Fabergé are her main influences.</w:t>
      </w:r>
      <w:r w:rsidR="00B73026" w:rsidRPr="00D33387">
        <w:rPr>
          <w:rFonts w:ascii="Futura Std Book" w:eastAsia="Century Gothic" w:hAnsi="Futura Std Book" w:cs="Century Gothic"/>
        </w:rPr>
        <w:t xml:space="preserve"> </w:t>
      </w:r>
      <w:r w:rsidRPr="00D33387">
        <w:rPr>
          <w:rFonts w:ascii="Futura Std Book" w:eastAsia="Century Gothic" w:hAnsi="Futura Std Book" w:cs="Century Gothic"/>
        </w:rPr>
        <w:t>Her forms, although very important, have become the canvas for her ideas.</w:t>
      </w:r>
      <w:r w:rsidR="00F415A5" w:rsidRPr="00D33387">
        <w:rPr>
          <w:rFonts w:ascii="Futura Std Book" w:eastAsia="Century Gothic" w:hAnsi="Futura Std Book" w:cs="Century Gothic"/>
        </w:rPr>
        <w:t xml:space="preserve"> </w:t>
      </w:r>
      <w:r w:rsidR="00134DF7" w:rsidRPr="00D33387">
        <w:rPr>
          <w:rFonts w:ascii="Futura Std Book" w:eastAsia="Century Gothic" w:hAnsi="Futura Std Book" w:cs="Century Gothic"/>
        </w:rPr>
        <w:t>Emmanuel</w:t>
      </w:r>
      <w:r w:rsidRPr="00D33387">
        <w:rPr>
          <w:rFonts w:ascii="Futura Std Book" w:eastAsia="Century Gothic" w:hAnsi="Futura Std Book" w:cs="Century Gothic"/>
        </w:rPr>
        <w:t xml:space="preserve"> hopes </w:t>
      </w:r>
      <w:r w:rsidR="00134DF7" w:rsidRPr="00D33387">
        <w:rPr>
          <w:rFonts w:ascii="Futura Std Book" w:eastAsia="Century Gothic" w:hAnsi="Futura Std Book" w:cs="Century Gothic"/>
        </w:rPr>
        <w:t xml:space="preserve">that </w:t>
      </w:r>
      <w:r w:rsidRPr="00D33387">
        <w:rPr>
          <w:rFonts w:ascii="Futura Std Book" w:eastAsia="Century Gothic" w:hAnsi="Futura Std Book" w:cs="Century Gothic"/>
        </w:rPr>
        <w:t>the interpretation she has given to her artwor</w:t>
      </w:r>
      <w:r w:rsidR="00134DF7" w:rsidRPr="00D33387">
        <w:rPr>
          <w:rFonts w:ascii="Futura Std Book" w:eastAsia="Century Gothic" w:hAnsi="Futura Std Book" w:cs="Century Gothic"/>
        </w:rPr>
        <w:t>k provokes a glorious escapism and thoughts of</w:t>
      </w:r>
      <w:r w:rsidRPr="00D33387">
        <w:rPr>
          <w:rFonts w:ascii="Futura Std Book" w:eastAsia="Century Gothic" w:hAnsi="Futura Std Book" w:cs="Century Gothic"/>
        </w:rPr>
        <w:t xml:space="preserve"> the </w:t>
      </w:r>
      <w:r w:rsidR="00F415A5" w:rsidRPr="00D33387">
        <w:rPr>
          <w:rFonts w:ascii="Futura Std Book" w:eastAsia="Century Gothic" w:hAnsi="Futura Std Book" w:cs="Century Gothic"/>
        </w:rPr>
        <w:t>o</w:t>
      </w:r>
      <w:r w:rsidRPr="00D33387">
        <w:rPr>
          <w:rFonts w:ascii="Futura Std Book" w:eastAsia="Century Gothic" w:hAnsi="Futura Std Book" w:cs="Century Gothic"/>
        </w:rPr>
        <w:t>cean and its fragility.</w:t>
      </w:r>
    </w:p>
    <w:p w14:paraId="02EB378F" w14:textId="77777777" w:rsidR="00DF7E9A" w:rsidRPr="00D33387" w:rsidRDefault="00DF7E9A" w:rsidP="797A6404">
      <w:pPr>
        <w:rPr>
          <w:rFonts w:ascii="Futura Std Book" w:eastAsia="Century Gothic" w:hAnsi="Futura Std Book" w:cs="Century Gothic"/>
        </w:rPr>
      </w:pPr>
    </w:p>
    <w:p w14:paraId="6475740C" w14:textId="523686B7" w:rsidR="006603AA" w:rsidRPr="00D33387" w:rsidRDefault="00102D97" w:rsidP="797A6404">
      <w:pPr>
        <w:rPr>
          <w:rFonts w:ascii="Futura Std Book" w:eastAsia="Century Gothic" w:hAnsi="Futura Std Book" w:cs="Century Gothic"/>
        </w:rPr>
      </w:pPr>
      <w:r w:rsidRPr="00D33387">
        <w:rPr>
          <w:rFonts w:ascii="Futura Std Book" w:eastAsia="Century Gothic" w:hAnsi="Futura Std Book" w:cs="Century Gothic"/>
          <w:b/>
          <w:bCs/>
        </w:rPr>
        <w:t xml:space="preserve">Born </w:t>
      </w:r>
      <w:r w:rsidRPr="00D33387">
        <w:rPr>
          <w:rFonts w:ascii="Futura Std Book" w:eastAsia="Century Gothic" w:hAnsi="Futura Std Book" w:cs="Century Gothic"/>
        </w:rPr>
        <w:t xml:space="preserve"> </w:t>
      </w:r>
      <w:r w:rsidR="0022175D" w:rsidRPr="00D33387">
        <w:rPr>
          <w:rFonts w:ascii="Futura Std Book" w:hAnsi="Futura Std Book"/>
          <w:sz w:val="16"/>
          <w:szCs w:val="16"/>
        </w:rPr>
        <w:t xml:space="preserve"> </w:t>
      </w:r>
      <w:r w:rsidRPr="00D33387">
        <w:rPr>
          <w:rFonts w:ascii="Futura Std Book" w:hAnsi="Futura Std Book"/>
          <w:sz w:val="16"/>
          <w:szCs w:val="16"/>
        </w:rPr>
        <w:tab/>
      </w:r>
      <w:r w:rsidR="006603AA" w:rsidRPr="00D33387">
        <w:rPr>
          <w:rFonts w:ascii="Futura Std Book" w:eastAsia="Century Gothic" w:hAnsi="Futura Std Book" w:cs="Century Gothic"/>
        </w:rPr>
        <w:t xml:space="preserve">1949, Alghero, Italy </w:t>
      </w:r>
    </w:p>
    <w:p w14:paraId="6A05A809" w14:textId="77777777" w:rsidR="00102D97" w:rsidRPr="00D33387" w:rsidRDefault="00102D97" w:rsidP="797A6404">
      <w:pPr>
        <w:rPr>
          <w:rFonts w:ascii="Futura Std Book" w:eastAsia="Century Gothic" w:hAnsi="Futura Std Book" w:cs="Century Gothic"/>
        </w:rPr>
      </w:pPr>
    </w:p>
    <w:p w14:paraId="69D0C959" w14:textId="10EAE640" w:rsidR="00102D97" w:rsidRPr="00D33387" w:rsidRDefault="00102D97" w:rsidP="797A6404">
      <w:pPr>
        <w:rPr>
          <w:rFonts w:ascii="Futura Std Book" w:eastAsia="Century Gothic" w:hAnsi="Futura Std Book" w:cs="Century Gothic"/>
          <w:b/>
          <w:bCs/>
        </w:rPr>
      </w:pPr>
      <w:r w:rsidRPr="00D33387">
        <w:rPr>
          <w:rFonts w:ascii="Futura Std Book" w:eastAsia="Century Gothic" w:hAnsi="Futura Std Book" w:cs="Century Gothic"/>
          <w:b/>
          <w:bCs/>
        </w:rPr>
        <w:t>Education</w:t>
      </w:r>
    </w:p>
    <w:p w14:paraId="1E8FD85A" w14:textId="77777777" w:rsidR="00D33387" w:rsidRPr="00D33387" w:rsidRDefault="00D33387" w:rsidP="797A6404">
      <w:pPr>
        <w:rPr>
          <w:rFonts w:ascii="Futura Std Book" w:eastAsia="Century Gothic" w:hAnsi="Futura Std Book" w:cs="Century Gothic"/>
          <w:b/>
          <w:bCs/>
        </w:rPr>
      </w:pPr>
    </w:p>
    <w:p w14:paraId="2B71F537" w14:textId="66A9889D" w:rsidR="006603AA" w:rsidRPr="00D33387" w:rsidRDefault="006603AA" w:rsidP="797A6404">
      <w:pPr>
        <w:rPr>
          <w:rFonts w:ascii="Futura Std Book" w:eastAsia="Century Gothic" w:hAnsi="Futura Std Book" w:cs="Century Gothic"/>
        </w:rPr>
      </w:pPr>
      <w:r w:rsidRPr="00D33387">
        <w:rPr>
          <w:rFonts w:ascii="Futura Std Book" w:eastAsia="Century Gothic" w:hAnsi="Futura Std Book" w:cs="Century Gothic"/>
        </w:rPr>
        <w:t>2004-07</w:t>
      </w:r>
      <w:r w:rsidR="00D33387" w:rsidRPr="00D33387">
        <w:rPr>
          <w:rFonts w:ascii="Futura Std Book" w:hAnsi="Futura Std Book"/>
          <w:sz w:val="16"/>
          <w:szCs w:val="16"/>
        </w:rPr>
        <w:tab/>
      </w:r>
      <w:r w:rsidRPr="00D33387">
        <w:rPr>
          <w:rFonts w:ascii="Futura Std Book" w:eastAsia="Century Gothic" w:hAnsi="Futura Std Book" w:cs="Century Gothic"/>
        </w:rPr>
        <w:t>BA Hons Ceramics, University of Westminster, London</w:t>
      </w:r>
    </w:p>
    <w:p w14:paraId="36B60477" w14:textId="77777777" w:rsidR="006603AA" w:rsidRPr="00D33387" w:rsidRDefault="006603AA" w:rsidP="797A6404">
      <w:pPr>
        <w:rPr>
          <w:rFonts w:ascii="Futura Std Book" w:eastAsia="Century Gothic" w:hAnsi="Futura Std Book" w:cs="Century Gothic"/>
        </w:rPr>
      </w:pPr>
      <w:r w:rsidRPr="00D33387">
        <w:rPr>
          <w:rFonts w:ascii="Futura Std Book" w:eastAsia="Century Gothic" w:hAnsi="Futura Std Book" w:cs="Century Gothic"/>
        </w:rPr>
        <w:t>200</w:t>
      </w:r>
      <w:r w:rsidR="005305FB" w:rsidRPr="00D33387">
        <w:rPr>
          <w:rFonts w:ascii="Futura Std Book" w:eastAsia="Century Gothic" w:hAnsi="Futura Std Book" w:cs="Century Gothic"/>
        </w:rPr>
        <w:t>2</w:t>
      </w:r>
      <w:r w:rsidRPr="00D33387">
        <w:rPr>
          <w:rFonts w:ascii="Futura Std Book" w:eastAsia="Century Gothic" w:hAnsi="Futura Std Book" w:cs="Century Gothic"/>
        </w:rPr>
        <w:t>-03</w:t>
      </w:r>
      <w:r w:rsidRPr="00D33387">
        <w:rPr>
          <w:rFonts w:ascii="Futura Std Book" w:hAnsi="Futura Std Book"/>
          <w:sz w:val="16"/>
          <w:szCs w:val="16"/>
        </w:rPr>
        <w:tab/>
      </w:r>
      <w:r w:rsidRPr="00D33387">
        <w:rPr>
          <w:rFonts w:ascii="Futura Std Book" w:eastAsia="Century Gothic" w:hAnsi="Futura Std Book" w:cs="Century Gothic"/>
        </w:rPr>
        <w:t>City &amp; Guild Studies</w:t>
      </w:r>
    </w:p>
    <w:p w14:paraId="5ED86012" w14:textId="77777777" w:rsidR="006603AA" w:rsidRPr="00D33387" w:rsidRDefault="006603AA" w:rsidP="797A6404">
      <w:pPr>
        <w:rPr>
          <w:rFonts w:ascii="Futura Std Book" w:eastAsia="Century Gothic" w:hAnsi="Futura Std Book" w:cs="Century Gothic"/>
        </w:rPr>
      </w:pPr>
      <w:r w:rsidRPr="00D33387">
        <w:rPr>
          <w:rFonts w:ascii="Futura Std Book" w:eastAsia="Century Gothic" w:hAnsi="Futura Std Book" w:cs="Century Gothic"/>
        </w:rPr>
        <w:t>1974</w:t>
      </w:r>
      <w:r w:rsidRPr="00D33387">
        <w:rPr>
          <w:rFonts w:ascii="Futura Std Book" w:hAnsi="Futura Std Book"/>
          <w:sz w:val="16"/>
          <w:szCs w:val="16"/>
        </w:rPr>
        <w:tab/>
      </w:r>
      <w:r w:rsidRPr="00D33387">
        <w:rPr>
          <w:rFonts w:ascii="Futura Std Book" w:hAnsi="Futura Std Book"/>
          <w:sz w:val="16"/>
          <w:szCs w:val="16"/>
        </w:rPr>
        <w:tab/>
      </w:r>
      <w:proofErr w:type="spellStart"/>
      <w:r w:rsidRPr="00D33387">
        <w:rPr>
          <w:rFonts w:ascii="Futura Std Book" w:eastAsia="Century Gothic" w:hAnsi="Futura Std Book" w:cs="Century Gothic"/>
        </w:rPr>
        <w:t>Liceo</w:t>
      </w:r>
      <w:proofErr w:type="spellEnd"/>
      <w:r w:rsidRPr="00D33387">
        <w:rPr>
          <w:rFonts w:ascii="Futura Std Book" w:eastAsia="Century Gothic" w:hAnsi="Futura Std Book" w:cs="Century Gothic"/>
        </w:rPr>
        <w:t xml:space="preserve"> Classico, Italy</w:t>
      </w:r>
    </w:p>
    <w:p w14:paraId="5A39BBE3" w14:textId="77777777" w:rsidR="00FF4277" w:rsidRPr="00D33387" w:rsidRDefault="00FF4277" w:rsidP="797A6404">
      <w:pPr>
        <w:rPr>
          <w:rFonts w:ascii="Futura Std Book" w:eastAsia="Century Gothic" w:hAnsi="Futura Std Book" w:cs="Century Gothic"/>
        </w:rPr>
      </w:pPr>
    </w:p>
    <w:p w14:paraId="6A0D0D63" w14:textId="77777777" w:rsidR="00A15FF2" w:rsidRPr="00D33387" w:rsidRDefault="00A15FF2" w:rsidP="797A6404">
      <w:pPr>
        <w:ind w:left="720" w:hanging="720"/>
        <w:rPr>
          <w:rFonts w:ascii="Futura Std Book" w:eastAsia="Century Gothic" w:hAnsi="Futura Std Book" w:cs="Century Gothic"/>
        </w:rPr>
      </w:pPr>
      <w:r w:rsidRPr="00D33387">
        <w:rPr>
          <w:rFonts w:ascii="Futura Std Book" w:eastAsia="Century Gothic" w:hAnsi="Futura Std Book" w:cs="Century Gothic"/>
          <w:b/>
          <w:bCs/>
        </w:rPr>
        <w:t>Awards</w:t>
      </w:r>
    </w:p>
    <w:p w14:paraId="30D764D5" w14:textId="749BD9F7" w:rsidR="006603AA" w:rsidRPr="00D33387" w:rsidRDefault="006603AA" w:rsidP="797A6404">
      <w:pPr>
        <w:rPr>
          <w:rFonts w:ascii="Futura Std Book" w:eastAsia="Century Gothic" w:hAnsi="Futura Std Book" w:cs="Century Gothic"/>
          <w:lang w:val="fr-FR"/>
        </w:rPr>
      </w:pPr>
      <w:r w:rsidRPr="00D33387">
        <w:rPr>
          <w:rFonts w:ascii="Futura Std Book" w:eastAsia="Century Gothic" w:hAnsi="Futura Std Book" w:cs="Century Gothic"/>
          <w:lang w:val="fr-FR"/>
        </w:rPr>
        <w:t>2011</w:t>
      </w:r>
      <w:r w:rsidRPr="00D33387">
        <w:rPr>
          <w:rFonts w:ascii="Futura Std Book" w:hAnsi="Futura Std Book"/>
          <w:sz w:val="16"/>
          <w:szCs w:val="16"/>
          <w:lang w:val="fr-FR"/>
        </w:rPr>
        <w:tab/>
      </w:r>
      <w:r w:rsidRPr="00D33387">
        <w:rPr>
          <w:rFonts w:ascii="Futura Std Book" w:eastAsia="Century Gothic" w:hAnsi="Futura Std Book" w:cs="Century Gothic"/>
          <w:lang w:val="fr-FR"/>
        </w:rPr>
        <w:t>Second Prize, Atelier 2 Ceramica, Cascais, Portugal</w:t>
      </w:r>
    </w:p>
    <w:p w14:paraId="352CF776" w14:textId="77777777" w:rsidR="00D33387" w:rsidRPr="00D33387" w:rsidRDefault="00D33387" w:rsidP="797A6404">
      <w:pPr>
        <w:rPr>
          <w:rFonts w:ascii="Futura Std Book" w:eastAsia="Century Gothic" w:hAnsi="Futura Std Book" w:cs="Century Gothic"/>
          <w:lang w:val="fr-FR"/>
        </w:rPr>
      </w:pPr>
    </w:p>
    <w:p w14:paraId="03A1F1FB" w14:textId="523A57F7" w:rsidR="00102D97" w:rsidRDefault="00700F4B" w:rsidP="797A6404">
      <w:pPr>
        <w:rPr>
          <w:rFonts w:ascii="Futura Std Book" w:eastAsia="Century Gothic" w:hAnsi="Futura Std Book" w:cs="Century Gothic"/>
          <w:b/>
          <w:bCs/>
        </w:rPr>
      </w:pPr>
      <w:r w:rsidRPr="00D33387">
        <w:rPr>
          <w:rFonts w:ascii="Futura Std Book" w:eastAsia="Century Gothic" w:hAnsi="Futura Std Book" w:cs="Century Gothic"/>
          <w:b/>
          <w:bCs/>
        </w:rPr>
        <w:t>Selected</w:t>
      </w:r>
      <w:r w:rsidR="00BF7078" w:rsidRPr="00D33387">
        <w:rPr>
          <w:rFonts w:ascii="Futura Std Book" w:eastAsia="Century Gothic" w:hAnsi="Futura Std Book" w:cs="Century Gothic"/>
          <w:b/>
          <w:bCs/>
        </w:rPr>
        <w:t xml:space="preserve"> </w:t>
      </w:r>
      <w:r w:rsidR="00102D97" w:rsidRPr="00D33387">
        <w:rPr>
          <w:rFonts w:ascii="Futura Std Book" w:eastAsia="Century Gothic" w:hAnsi="Futura Std Book" w:cs="Century Gothic"/>
          <w:b/>
          <w:bCs/>
        </w:rPr>
        <w:t>Exhibitions</w:t>
      </w:r>
    </w:p>
    <w:p w14:paraId="57A57838" w14:textId="47AAE4ED" w:rsidR="00D33387" w:rsidRPr="00D33387" w:rsidRDefault="00D33387" w:rsidP="00D33387">
      <w:pPr>
        <w:rPr>
          <w:rFonts w:ascii="Futura Std Book" w:hAnsi="Futura Std Book"/>
        </w:rPr>
      </w:pPr>
      <w:r w:rsidRPr="00D33387">
        <w:rPr>
          <w:rFonts w:ascii="Futura Std Book" w:hAnsi="Futura Std Book"/>
        </w:rPr>
        <w:t>2021</w:t>
      </w:r>
      <w:r w:rsidR="00E66E50">
        <w:rPr>
          <w:rFonts w:ascii="Futura Std Book" w:hAnsi="Futura Std Book"/>
        </w:rPr>
        <w:t xml:space="preserve">- </w:t>
      </w:r>
      <w:r w:rsidRPr="00D33387">
        <w:rPr>
          <w:rFonts w:ascii="Futura Std Book" w:hAnsi="Futura Std Book"/>
        </w:rPr>
        <w:t xml:space="preserve">Second Half Career Art Exhibition, St. Charles Centre for Health and Wellbeing, Exmoor Street, London W10 6DZ             </w:t>
      </w:r>
    </w:p>
    <w:p w14:paraId="0201F2A9" w14:textId="08F983A6" w:rsidR="00D33387" w:rsidRPr="00D33387" w:rsidRDefault="00D33387" w:rsidP="00D33387">
      <w:pPr>
        <w:rPr>
          <w:rFonts w:ascii="Futura Std Book" w:hAnsi="Futura Std Book"/>
        </w:rPr>
      </w:pPr>
      <w:r w:rsidRPr="00D33387">
        <w:rPr>
          <w:rFonts w:ascii="Futura Std Book" w:hAnsi="Futura Std Book"/>
        </w:rPr>
        <w:t>2021</w:t>
      </w:r>
      <w:r w:rsidR="00E66E50">
        <w:rPr>
          <w:rFonts w:ascii="Futura Std Book" w:hAnsi="Futura Std Book"/>
        </w:rPr>
        <w:t xml:space="preserve"> - </w:t>
      </w:r>
      <w:r w:rsidRPr="00D33387">
        <w:rPr>
          <w:rFonts w:ascii="Futura Std Book" w:hAnsi="Futura Std Book"/>
        </w:rPr>
        <w:t>Design Centre CAA, curate selection of British makers.</w:t>
      </w:r>
    </w:p>
    <w:p w14:paraId="1FC6E99B" w14:textId="69A5EF7A" w:rsidR="00D33387" w:rsidRPr="00D33387" w:rsidRDefault="00D33387" w:rsidP="00D33387">
      <w:pPr>
        <w:rPr>
          <w:rFonts w:ascii="Futura Std Book" w:hAnsi="Futura Std Book"/>
        </w:rPr>
      </w:pPr>
      <w:r w:rsidRPr="00D33387">
        <w:rPr>
          <w:rFonts w:ascii="Futura Std Book" w:hAnsi="Futura Std Book"/>
        </w:rPr>
        <w:t>Artefact, The Contemporary craft Fair, Chelsea Harbour SW10 0XE</w:t>
      </w:r>
    </w:p>
    <w:p w14:paraId="2CFC993B" w14:textId="40C05200" w:rsidR="00D33387" w:rsidRPr="00D33387" w:rsidRDefault="00D33387" w:rsidP="00D33387">
      <w:pPr>
        <w:rPr>
          <w:rFonts w:ascii="Futura Std Book" w:hAnsi="Futura Std Book"/>
        </w:rPr>
      </w:pPr>
      <w:r w:rsidRPr="00D33387">
        <w:rPr>
          <w:rFonts w:ascii="Futura Std Book" w:hAnsi="Futura Std Book"/>
        </w:rPr>
        <w:t>2019/2020</w:t>
      </w:r>
      <w:r w:rsidR="00E66E50">
        <w:rPr>
          <w:rFonts w:ascii="Futura Std Book" w:hAnsi="Futura Std Book"/>
        </w:rPr>
        <w:t xml:space="preserve"> - </w:t>
      </w:r>
      <w:r w:rsidRPr="00D33387">
        <w:rPr>
          <w:rFonts w:ascii="Futura Std Book" w:hAnsi="Futura Std Book"/>
        </w:rPr>
        <w:t>CAA New Member Showcase, 6 Paddington Street, W1U 5QG</w:t>
      </w:r>
    </w:p>
    <w:p w14:paraId="718F4692" w14:textId="5887018D" w:rsidR="00D33387" w:rsidRPr="00D33387" w:rsidRDefault="00D33387" w:rsidP="00D33387">
      <w:pPr>
        <w:rPr>
          <w:rFonts w:ascii="Futura Std Book" w:hAnsi="Futura Std Book"/>
        </w:rPr>
      </w:pPr>
      <w:r w:rsidRPr="00D33387">
        <w:rPr>
          <w:rFonts w:ascii="Futura Std Book" w:hAnsi="Futura Std Book"/>
        </w:rPr>
        <w:t xml:space="preserve">2019 </w:t>
      </w:r>
      <w:r w:rsidR="00E66E50">
        <w:rPr>
          <w:rFonts w:ascii="Futura Std Book" w:hAnsi="Futura Std Book"/>
        </w:rPr>
        <w:t xml:space="preserve">- </w:t>
      </w:r>
      <w:r w:rsidRPr="00D33387">
        <w:rPr>
          <w:rFonts w:ascii="Futura Std Book" w:hAnsi="Futura Std Book"/>
        </w:rPr>
        <w:t xml:space="preserve">Flux Exhibition, The National Army Museum, London SW3 4HT   </w:t>
      </w:r>
    </w:p>
    <w:p w14:paraId="3DC94B85" w14:textId="23B1EE3D" w:rsidR="00D33387" w:rsidRPr="00D33387" w:rsidRDefault="00D33387" w:rsidP="00D33387">
      <w:pPr>
        <w:rPr>
          <w:rFonts w:ascii="Futura Std Book" w:hAnsi="Futura Std Book"/>
        </w:rPr>
      </w:pPr>
      <w:r w:rsidRPr="00D33387">
        <w:rPr>
          <w:rFonts w:ascii="Futura Std Book" w:hAnsi="Futura Std Book"/>
        </w:rPr>
        <w:lastRenderedPageBreak/>
        <w:t>2018</w:t>
      </w:r>
      <w:r w:rsidR="00E66E50">
        <w:rPr>
          <w:rFonts w:ascii="Futura Std Book" w:hAnsi="Futura Std Book"/>
        </w:rPr>
        <w:t xml:space="preserve"> - </w:t>
      </w:r>
      <w:r w:rsidRPr="00D33387">
        <w:rPr>
          <w:rFonts w:ascii="Futura Std Book" w:hAnsi="Futura Std Book"/>
        </w:rPr>
        <w:t>LP "</w:t>
      </w:r>
      <w:proofErr w:type="gramStart"/>
      <w:r w:rsidRPr="00D33387">
        <w:rPr>
          <w:rFonts w:ascii="Futura Std Book" w:hAnsi="Futura Std Book"/>
        </w:rPr>
        <w:t>Ice House</w:t>
      </w:r>
      <w:proofErr w:type="gramEnd"/>
      <w:r w:rsidRPr="00D33387">
        <w:rPr>
          <w:rFonts w:ascii="Futura Std Book" w:hAnsi="Futura Std Book"/>
        </w:rPr>
        <w:t>", Holland Park, London W8 6LU</w:t>
      </w:r>
    </w:p>
    <w:p w14:paraId="234D713B" w14:textId="197FE0D9" w:rsidR="00D33387" w:rsidRPr="00E66E50" w:rsidRDefault="00D33387" w:rsidP="797A6404">
      <w:pPr>
        <w:rPr>
          <w:rFonts w:ascii="Futura Std Book" w:hAnsi="Futura Std Book"/>
        </w:rPr>
      </w:pPr>
      <w:r w:rsidRPr="00D33387">
        <w:rPr>
          <w:rFonts w:ascii="Futura Std Book" w:hAnsi="Futura Std Book"/>
        </w:rPr>
        <w:t>2018</w:t>
      </w:r>
      <w:r w:rsidR="00E66E50">
        <w:rPr>
          <w:rFonts w:ascii="Futura Std Book" w:hAnsi="Futura Std Book"/>
        </w:rPr>
        <w:t xml:space="preserve"> - </w:t>
      </w:r>
      <w:r w:rsidRPr="00D33387">
        <w:rPr>
          <w:rFonts w:ascii="Futura Std Book" w:hAnsi="Futura Std Book"/>
        </w:rPr>
        <w:t>Le Dame Gallery, Melia White House, Regent Park, NW1 3UP</w:t>
      </w:r>
    </w:p>
    <w:p w14:paraId="5967C5C3" w14:textId="02DBEACF" w:rsidR="006603AA" w:rsidRPr="00D33387" w:rsidRDefault="006603AA" w:rsidP="797A6404">
      <w:pPr>
        <w:rPr>
          <w:rFonts w:ascii="Futura Std Book" w:eastAsia="Century Gothic" w:hAnsi="Futura Std Book" w:cs="Century Gothic"/>
        </w:rPr>
      </w:pPr>
      <w:r w:rsidRPr="00D33387">
        <w:rPr>
          <w:rFonts w:ascii="Futura Std Book" w:eastAsia="Century Gothic" w:hAnsi="Futura Std Book" w:cs="Century Gothic"/>
        </w:rPr>
        <w:t>2018</w:t>
      </w:r>
      <w:r w:rsidR="00E66E50">
        <w:rPr>
          <w:rFonts w:ascii="Futura Std Book" w:hAnsi="Futura Std Book"/>
          <w:sz w:val="16"/>
          <w:szCs w:val="16"/>
        </w:rPr>
        <w:t xml:space="preserve"> - </w:t>
      </w:r>
      <w:r w:rsidRPr="00D33387">
        <w:rPr>
          <w:rFonts w:ascii="Futura Std Book" w:eastAsia="Century Gothic" w:hAnsi="Futura Std Book" w:cs="Century Gothic"/>
        </w:rPr>
        <w:t xml:space="preserve">London Potters </w:t>
      </w:r>
      <w:proofErr w:type="gramStart"/>
      <w:r w:rsidRPr="00D33387">
        <w:rPr>
          <w:rFonts w:ascii="Futura Std Book" w:eastAsia="Century Gothic" w:hAnsi="Futura Std Book" w:cs="Century Gothic"/>
        </w:rPr>
        <w:t>Ice House</w:t>
      </w:r>
      <w:proofErr w:type="gramEnd"/>
      <w:r w:rsidRPr="00D33387">
        <w:rPr>
          <w:rFonts w:ascii="Futura Std Book" w:eastAsia="Century Gothic" w:hAnsi="Futura Std Book" w:cs="Century Gothic"/>
        </w:rPr>
        <w:t xml:space="preserve">, Holland Park, London </w:t>
      </w:r>
    </w:p>
    <w:p w14:paraId="612B8CC5" w14:textId="77777777" w:rsidR="006603AA" w:rsidRPr="00D33387" w:rsidRDefault="006603AA" w:rsidP="00D33387">
      <w:pPr>
        <w:rPr>
          <w:rFonts w:ascii="Futura Std Book" w:eastAsia="Century Gothic" w:hAnsi="Futura Std Book" w:cs="Century Gothic"/>
        </w:rPr>
      </w:pPr>
      <w:r w:rsidRPr="00D33387">
        <w:rPr>
          <w:rFonts w:ascii="Futura Std Book" w:eastAsia="Century Gothic" w:hAnsi="Futura Std Book" w:cs="Century Gothic"/>
        </w:rPr>
        <w:t xml:space="preserve">Le Dame </w:t>
      </w:r>
      <w:r w:rsidR="007271CF" w:rsidRPr="00D33387">
        <w:rPr>
          <w:rFonts w:ascii="Futura Std Book" w:eastAsia="Century Gothic" w:hAnsi="Futura Std Book" w:cs="Century Gothic"/>
        </w:rPr>
        <w:t xml:space="preserve">Art </w:t>
      </w:r>
      <w:r w:rsidRPr="00D33387">
        <w:rPr>
          <w:rFonts w:ascii="Futura Std Book" w:eastAsia="Century Gothic" w:hAnsi="Futura Std Book" w:cs="Century Gothic"/>
        </w:rPr>
        <w:t xml:space="preserve">Gallery, </w:t>
      </w:r>
      <w:r w:rsidR="007271CF" w:rsidRPr="00D33387">
        <w:rPr>
          <w:rFonts w:ascii="Futura Std Book" w:eastAsia="Century Gothic" w:hAnsi="Futura Std Book" w:cs="Century Gothic"/>
        </w:rPr>
        <w:t>London</w:t>
      </w:r>
    </w:p>
    <w:p w14:paraId="2159679B" w14:textId="75D83ABB" w:rsidR="007271CF" w:rsidRPr="00D33387" w:rsidRDefault="007271CF" w:rsidP="797A6404">
      <w:pPr>
        <w:rPr>
          <w:rFonts w:ascii="Futura Std Book" w:eastAsia="Century Gothic" w:hAnsi="Futura Std Book" w:cs="Century Gothic"/>
        </w:rPr>
      </w:pPr>
      <w:r w:rsidRPr="00D33387">
        <w:rPr>
          <w:rFonts w:ascii="Futura Std Book" w:eastAsia="Century Gothic" w:hAnsi="Futura Std Book" w:cs="Century Gothic"/>
        </w:rPr>
        <w:t>2017</w:t>
      </w:r>
      <w:r w:rsidR="00E66E50">
        <w:rPr>
          <w:rFonts w:ascii="Futura Std Book" w:hAnsi="Futura Std Book"/>
          <w:sz w:val="16"/>
          <w:szCs w:val="16"/>
        </w:rPr>
        <w:t xml:space="preserve"> - </w:t>
      </w:r>
      <w:r w:rsidRPr="00D33387">
        <w:rPr>
          <w:rFonts w:ascii="Futura Std Book" w:eastAsia="Century Gothic" w:hAnsi="Futura Std Book" w:cs="Century Gothic"/>
        </w:rPr>
        <w:t>Home from Home, Contemporary Applied Arts, London</w:t>
      </w:r>
    </w:p>
    <w:p w14:paraId="39005D6F" w14:textId="0351FF44" w:rsidR="006603AA"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proofErr w:type="spellStart"/>
      <w:r w:rsidR="007271CF" w:rsidRPr="00D33387">
        <w:rPr>
          <w:rFonts w:ascii="Futura Std Book" w:eastAsia="Century Gothic" w:hAnsi="Futura Std Book" w:cs="Century Gothic"/>
        </w:rPr>
        <w:t>Menier</w:t>
      </w:r>
      <w:proofErr w:type="spellEnd"/>
      <w:r w:rsidR="007271CF" w:rsidRPr="00D33387">
        <w:rPr>
          <w:rFonts w:ascii="Futura Std Book" w:eastAsia="Century Gothic" w:hAnsi="Futura Std Book" w:cs="Century Gothic"/>
        </w:rPr>
        <w:t xml:space="preserve"> Gallery</w:t>
      </w:r>
      <w:r w:rsidR="006603AA" w:rsidRPr="00D33387">
        <w:rPr>
          <w:rFonts w:ascii="Futura Std Book" w:eastAsia="Century Gothic" w:hAnsi="Futura Std Book" w:cs="Century Gothic"/>
        </w:rPr>
        <w:t xml:space="preserve">, </w:t>
      </w:r>
      <w:r w:rsidR="007271CF" w:rsidRPr="00D33387">
        <w:rPr>
          <w:rFonts w:ascii="Futura Std Book" w:eastAsia="Century Gothic" w:hAnsi="Futura Std Book" w:cs="Century Gothic"/>
        </w:rPr>
        <w:t>London</w:t>
      </w:r>
    </w:p>
    <w:p w14:paraId="7954A06C" w14:textId="3AE9E387" w:rsidR="00D33387"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7271CF" w:rsidRPr="00D33387">
        <w:rPr>
          <w:rFonts w:ascii="Futura Std Book" w:eastAsia="Century Gothic" w:hAnsi="Futura Std Book" w:cs="Century Gothic"/>
        </w:rPr>
        <w:t>Le Dame Art G</w:t>
      </w:r>
      <w:r w:rsidR="006603AA" w:rsidRPr="00D33387">
        <w:rPr>
          <w:rFonts w:ascii="Futura Std Book" w:eastAsia="Century Gothic" w:hAnsi="Futura Std Book" w:cs="Century Gothic"/>
        </w:rPr>
        <w:t>allery</w:t>
      </w:r>
      <w:r w:rsidR="007271CF" w:rsidRPr="00D33387">
        <w:rPr>
          <w:rFonts w:ascii="Futura Std Book" w:eastAsia="Century Gothic" w:hAnsi="Futura Std Book" w:cs="Century Gothic"/>
        </w:rPr>
        <w:t>, London</w:t>
      </w:r>
      <w:r w:rsidR="00D33387">
        <w:rPr>
          <w:rFonts w:ascii="Futura Std Book" w:eastAsia="Century Gothic" w:hAnsi="Futura Std Book" w:cs="Century Gothic"/>
        </w:rPr>
        <w:t xml:space="preserve"> </w:t>
      </w:r>
      <w:r w:rsidR="006603AA" w:rsidRPr="00D33387">
        <w:rPr>
          <w:rFonts w:ascii="Futura Std Book" w:eastAsia="Century Gothic" w:hAnsi="Futura Std Book" w:cs="Century Gothic"/>
        </w:rPr>
        <w:t>Art Rooms</w:t>
      </w:r>
      <w:r w:rsidR="007271CF" w:rsidRPr="00D33387">
        <w:rPr>
          <w:rFonts w:ascii="Futura Std Book" w:eastAsia="Century Gothic" w:hAnsi="Futura Std Book" w:cs="Century Gothic"/>
        </w:rPr>
        <w:t xml:space="preserve"> Fair</w:t>
      </w:r>
      <w:r w:rsidR="006603AA" w:rsidRPr="00D33387">
        <w:rPr>
          <w:rFonts w:ascii="Futura Std Book" w:eastAsia="Century Gothic" w:hAnsi="Futura Std Book" w:cs="Century Gothic"/>
        </w:rPr>
        <w:t>, Melia White House</w:t>
      </w:r>
      <w:r w:rsidR="007271CF" w:rsidRPr="00D33387">
        <w:rPr>
          <w:rFonts w:ascii="Futura Std Book" w:eastAsia="Century Gothic" w:hAnsi="Futura Std Book" w:cs="Century Gothic"/>
        </w:rPr>
        <w:t>, London</w:t>
      </w:r>
    </w:p>
    <w:p w14:paraId="52AB75BE" w14:textId="15901A56" w:rsidR="007271CF" w:rsidRPr="00D33387" w:rsidRDefault="007271CF" w:rsidP="797A6404">
      <w:pPr>
        <w:rPr>
          <w:rFonts w:ascii="Futura Std Book" w:eastAsia="Century Gothic" w:hAnsi="Futura Std Book" w:cs="Century Gothic"/>
        </w:rPr>
      </w:pPr>
      <w:r w:rsidRPr="00D33387">
        <w:rPr>
          <w:rFonts w:ascii="Futura Std Book" w:eastAsia="Century Gothic" w:hAnsi="Futura Std Book" w:cs="Century Gothic"/>
        </w:rPr>
        <w:t>2016</w:t>
      </w:r>
      <w:r w:rsidR="00D33387">
        <w:rPr>
          <w:rFonts w:ascii="Futura Std Book" w:eastAsia="Century Gothic" w:hAnsi="Futura Std Book" w:cs="Century Gothic"/>
        </w:rPr>
        <w:t xml:space="preserve"> - </w:t>
      </w:r>
      <w:r w:rsidR="00D33387" w:rsidRPr="00D33387">
        <w:rPr>
          <w:rFonts w:ascii="Futura Std Book" w:eastAsia="Century Gothic" w:hAnsi="Futura Std Book" w:cs="Century Gothic"/>
        </w:rPr>
        <w:t>Landscape:</w:t>
      </w:r>
      <w:r w:rsidRPr="00D33387">
        <w:rPr>
          <w:rFonts w:ascii="Futura Std Book" w:eastAsia="Century Gothic" w:hAnsi="Futura Std Book" w:cs="Century Gothic"/>
        </w:rPr>
        <w:t xml:space="preserve"> I</w:t>
      </w:r>
      <w:r w:rsidR="006603AA" w:rsidRPr="00D33387">
        <w:rPr>
          <w:rFonts w:ascii="Futura Std Book" w:eastAsia="Century Gothic" w:hAnsi="Futura Std Book" w:cs="Century Gothic"/>
        </w:rPr>
        <w:t>slands, Guildhall Museum, Rochester</w:t>
      </w:r>
    </w:p>
    <w:p w14:paraId="1A36871A" w14:textId="39CA89EF" w:rsidR="007271CF"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7271CF" w:rsidRPr="00D33387">
        <w:rPr>
          <w:rFonts w:ascii="Futura Std Book" w:eastAsia="Century Gothic" w:hAnsi="Futura Std Book" w:cs="Century Gothic"/>
        </w:rPr>
        <w:t xml:space="preserve">Nautilus, </w:t>
      </w:r>
      <w:proofErr w:type="spellStart"/>
      <w:r w:rsidR="006603AA" w:rsidRPr="00D33387">
        <w:rPr>
          <w:rFonts w:ascii="Futura Std Book" w:eastAsia="Century Gothic" w:hAnsi="Futura Std Book" w:cs="Century Gothic"/>
        </w:rPr>
        <w:t>Ma</w:t>
      </w:r>
      <w:r w:rsidR="007271CF" w:rsidRPr="00D33387">
        <w:rPr>
          <w:rFonts w:ascii="Futura Std Book" w:eastAsia="Century Gothic" w:hAnsi="Futura Std Book" w:cs="Century Gothic"/>
        </w:rPr>
        <w:t>deinbritaly</w:t>
      </w:r>
      <w:proofErr w:type="spellEnd"/>
      <w:r w:rsidR="007271CF" w:rsidRPr="00D33387">
        <w:rPr>
          <w:rFonts w:ascii="Futura Std Book" w:eastAsia="Century Gothic" w:hAnsi="Futura Std Book" w:cs="Century Gothic"/>
        </w:rPr>
        <w:t xml:space="preserve"> Art Gallery, London</w:t>
      </w:r>
    </w:p>
    <w:p w14:paraId="549E2DED" w14:textId="2A1A7223" w:rsidR="006603AA"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D33387" w:rsidRPr="00D33387">
        <w:rPr>
          <w:rFonts w:ascii="Futura Std Book" w:eastAsia="Century Gothic" w:hAnsi="Futura Std Book" w:cs="Century Gothic"/>
        </w:rPr>
        <w:t>Landscape:</w:t>
      </w:r>
      <w:r w:rsidR="006603AA" w:rsidRPr="00D33387">
        <w:rPr>
          <w:rFonts w:ascii="Futura Std Book" w:eastAsia="Century Gothic" w:hAnsi="Futura Std Book" w:cs="Century Gothic"/>
        </w:rPr>
        <w:t xml:space="preserve"> Islands, The Ceramic House, Brighton </w:t>
      </w:r>
    </w:p>
    <w:p w14:paraId="7B7EBC25" w14:textId="78787C38" w:rsidR="006603AA" w:rsidRPr="00D33387" w:rsidRDefault="007271CF" w:rsidP="797A6404">
      <w:pPr>
        <w:rPr>
          <w:rFonts w:ascii="Futura Std Book" w:eastAsia="Century Gothic" w:hAnsi="Futura Std Book" w:cs="Century Gothic"/>
        </w:rPr>
      </w:pPr>
      <w:r w:rsidRPr="00D33387">
        <w:rPr>
          <w:rFonts w:ascii="Futura Std Book" w:eastAsia="Century Gothic" w:hAnsi="Futura Std Book" w:cs="Century Gothic"/>
        </w:rPr>
        <w:t>2015</w:t>
      </w:r>
      <w:r w:rsidR="00D33387">
        <w:rPr>
          <w:rFonts w:ascii="Futura Std Book" w:eastAsia="Century Gothic" w:hAnsi="Futura Std Book" w:cs="Century Gothic"/>
        </w:rPr>
        <w:t xml:space="preserve"> -</w:t>
      </w:r>
      <w:r w:rsidR="00D33387">
        <w:rPr>
          <w:rFonts w:ascii="Futura Std Book" w:hAnsi="Futura Std Book"/>
          <w:sz w:val="16"/>
          <w:szCs w:val="16"/>
        </w:rPr>
        <w:t xml:space="preserve"> </w:t>
      </w:r>
      <w:r w:rsidRPr="00D33387">
        <w:rPr>
          <w:rFonts w:ascii="Futura Std Book" w:eastAsia="Century Gothic" w:hAnsi="Futura Std Book" w:cs="Century Gothic"/>
        </w:rPr>
        <w:t xml:space="preserve">Kaleidoscope, </w:t>
      </w:r>
      <w:r w:rsidR="006603AA" w:rsidRPr="00D33387">
        <w:rPr>
          <w:rFonts w:ascii="Futura Std Book" w:eastAsia="Century Gothic" w:hAnsi="Futura Std Book" w:cs="Century Gothic"/>
        </w:rPr>
        <w:t>Contempora</w:t>
      </w:r>
      <w:r w:rsidRPr="00D33387">
        <w:rPr>
          <w:rFonts w:ascii="Futura Std Book" w:eastAsia="Century Gothic" w:hAnsi="Futura Std Book" w:cs="Century Gothic"/>
        </w:rPr>
        <w:t>ry Ceramics Centre, London</w:t>
      </w:r>
    </w:p>
    <w:p w14:paraId="759F063D" w14:textId="53997A29" w:rsidR="007271CF"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6603AA" w:rsidRPr="00D33387">
        <w:rPr>
          <w:rFonts w:ascii="Futura Std Book" w:eastAsia="Century Gothic" w:hAnsi="Futura Std Book" w:cs="Century Gothic"/>
        </w:rPr>
        <w:t>Oxford Ceramic</w:t>
      </w:r>
      <w:r w:rsidR="007271CF" w:rsidRPr="00D33387">
        <w:rPr>
          <w:rFonts w:ascii="Futura Std Book" w:eastAsia="Century Gothic" w:hAnsi="Futura Std Book" w:cs="Century Gothic"/>
        </w:rPr>
        <w:t>s Fair, Woodstock, Oxford</w:t>
      </w:r>
    </w:p>
    <w:p w14:paraId="2A05C900" w14:textId="41F061BE" w:rsidR="006603AA"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6603AA" w:rsidRPr="00D33387">
        <w:rPr>
          <w:rFonts w:ascii="Futura Std Book" w:eastAsia="Century Gothic" w:hAnsi="Futura Std Book" w:cs="Century Gothic"/>
        </w:rPr>
        <w:t>Ceramic Art London,</w:t>
      </w:r>
      <w:r w:rsidR="007271CF" w:rsidRPr="00D33387">
        <w:rPr>
          <w:rFonts w:ascii="Futura Std Book" w:eastAsia="Century Gothic" w:hAnsi="Futura Std Book" w:cs="Century Gothic"/>
        </w:rPr>
        <w:t xml:space="preserve"> The</w:t>
      </w:r>
      <w:r w:rsidR="006603AA" w:rsidRPr="00D33387">
        <w:rPr>
          <w:rFonts w:ascii="Futura Std Book" w:eastAsia="Century Gothic" w:hAnsi="Futura Std Book" w:cs="Century Gothic"/>
        </w:rPr>
        <w:t xml:space="preserve"> </w:t>
      </w:r>
      <w:r w:rsidR="007271CF" w:rsidRPr="00D33387">
        <w:rPr>
          <w:rFonts w:ascii="Futura Std Book" w:eastAsia="Century Gothic" w:hAnsi="Futura Std Book" w:cs="Century Gothic"/>
        </w:rPr>
        <w:t>Royal College of Art</w:t>
      </w:r>
      <w:r w:rsidR="006603AA" w:rsidRPr="00D33387">
        <w:rPr>
          <w:rFonts w:ascii="Futura Std Book" w:eastAsia="Century Gothic" w:hAnsi="Futura Std Book" w:cs="Century Gothic"/>
        </w:rPr>
        <w:t xml:space="preserve">, London </w:t>
      </w:r>
    </w:p>
    <w:p w14:paraId="2640F7F0" w14:textId="2A997F74" w:rsidR="006603AA" w:rsidRPr="00D33387" w:rsidRDefault="00D33387" w:rsidP="797A6404">
      <w:pPr>
        <w:rPr>
          <w:rFonts w:ascii="Futura Std Book" w:eastAsia="Century Gothic" w:hAnsi="Futura Std Book" w:cs="Century Gothic"/>
        </w:rPr>
      </w:pPr>
      <w:r w:rsidRPr="00D33387">
        <w:rPr>
          <w:rFonts w:ascii="Futura Std Book" w:eastAsia="Century Gothic" w:hAnsi="Futura Std Book" w:cs="Century Gothic"/>
        </w:rPr>
        <w:t xml:space="preserve">2014 </w:t>
      </w:r>
      <w:r>
        <w:rPr>
          <w:rFonts w:ascii="Futura Std Book" w:eastAsia="Century Gothic" w:hAnsi="Futura Std Book" w:cs="Century Gothic"/>
        </w:rPr>
        <w:t xml:space="preserve">- </w:t>
      </w:r>
      <w:r w:rsidRPr="00D33387">
        <w:rPr>
          <w:rFonts w:ascii="Futura Std Book" w:eastAsia="Century Gothic" w:hAnsi="Futura Std Book" w:cs="Century Gothic"/>
        </w:rPr>
        <w:t>Oxford</w:t>
      </w:r>
      <w:r w:rsidR="007271CF" w:rsidRPr="00D33387">
        <w:rPr>
          <w:rFonts w:ascii="Futura Std Book" w:eastAsia="Century Gothic" w:hAnsi="Futura Std Book" w:cs="Century Gothic"/>
        </w:rPr>
        <w:t xml:space="preserve"> Ceramics Fair, Woodstock, Oxford</w:t>
      </w:r>
    </w:p>
    <w:p w14:paraId="17C308E0" w14:textId="3DE2909D" w:rsidR="006603AA"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6603AA" w:rsidRPr="00D33387">
        <w:rPr>
          <w:rFonts w:ascii="Futura Std Book" w:eastAsia="Century Gothic" w:hAnsi="Futura Std Book" w:cs="Century Gothic"/>
        </w:rPr>
        <w:t xml:space="preserve">West Dean Design </w:t>
      </w:r>
      <w:r w:rsidR="0071158D" w:rsidRPr="00D33387">
        <w:rPr>
          <w:rFonts w:ascii="Futura Std Book" w:eastAsia="Century Gothic" w:hAnsi="Futura Std Book" w:cs="Century Gothic"/>
        </w:rPr>
        <w:t xml:space="preserve">and </w:t>
      </w:r>
      <w:r w:rsidR="006603AA" w:rsidRPr="00D33387">
        <w:rPr>
          <w:rFonts w:ascii="Futura Std Book" w:eastAsia="Century Gothic" w:hAnsi="Futura Std Book" w:cs="Century Gothic"/>
        </w:rPr>
        <w:t>Craft Fair,</w:t>
      </w:r>
      <w:r w:rsidR="007271CF" w:rsidRPr="00D33387">
        <w:rPr>
          <w:rFonts w:ascii="Futura Std Book" w:eastAsia="Century Gothic" w:hAnsi="Futura Std Book" w:cs="Century Gothic"/>
        </w:rPr>
        <w:t xml:space="preserve"> featuring Made, </w:t>
      </w:r>
      <w:r w:rsidR="0071158D" w:rsidRPr="00D33387">
        <w:rPr>
          <w:rFonts w:ascii="Futura Std Book" w:eastAsia="Century Gothic" w:hAnsi="Futura Std Book" w:cs="Century Gothic"/>
        </w:rPr>
        <w:t xml:space="preserve">near </w:t>
      </w:r>
      <w:r w:rsidR="007271CF" w:rsidRPr="00D33387">
        <w:rPr>
          <w:rFonts w:ascii="Futura Std Book" w:eastAsia="Century Gothic" w:hAnsi="Futura Std Book" w:cs="Century Gothic"/>
        </w:rPr>
        <w:t>Chichester</w:t>
      </w:r>
    </w:p>
    <w:p w14:paraId="2B29F0E5" w14:textId="37D2A1AA" w:rsidR="006603AA" w:rsidRPr="00D33387" w:rsidRDefault="00E66E50" w:rsidP="00D33387">
      <w:pPr>
        <w:rPr>
          <w:rFonts w:ascii="Futura Std Book" w:eastAsia="Century Gothic" w:hAnsi="Futura Std Book" w:cs="Century Gothic"/>
        </w:rPr>
      </w:pPr>
      <w:r>
        <w:rPr>
          <w:rFonts w:ascii="Futura Std Book" w:eastAsia="Century Gothic" w:hAnsi="Futura Std Book" w:cs="Century Gothic"/>
        </w:rPr>
        <w:t>-</w:t>
      </w:r>
      <w:r w:rsidR="006603AA" w:rsidRPr="00D33387">
        <w:rPr>
          <w:rFonts w:ascii="Futura Std Book" w:eastAsia="Century Gothic" w:hAnsi="Futura Std Book" w:cs="Century Gothic"/>
        </w:rPr>
        <w:t xml:space="preserve">Beside The Sea, Bilston Craft </w:t>
      </w:r>
      <w:r w:rsidR="0071158D" w:rsidRPr="00D33387">
        <w:rPr>
          <w:rFonts w:ascii="Futura Std Book" w:eastAsia="Century Gothic" w:hAnsi="Futura Std Book" w:cs="Century Gothic"/>
        </w:rPr>
        <w:t>Gallery, Wolverhampton</w:t>
      </w:r>
    </w:p>
    <w:p w14:paraId="675C25E4" w14:textId="490E3ABA" w:rsidR="006603AA" w:rsidRPr="00D33387" w:rsidRDefault="0071158D" w:rsidP="797A6404">
      <w:pPr>
        <w:rPr>
          <w:rFonts w:ascii="Futura Std Book" w:eastAsia="Century Gothic" w:hAnsi="Futura Std Book" w:cs="Century Gothic"/>
        </w:rPr>
      </w:pPr>
      <w:r w:rsidRPr="00D33387">
        <w:rPr>
          <w:rFonts w:ascii="Futura Std Book" w:eastAsia="Century Gothic" w:hAnsi="Futura Std Book" w:cs="Century Gothic"/>
        </w:rPr>
        <w:t>201</w:t>
      </w:r>
      <w:r w:rsidR="00D33387">
        <w:rPr>
          <w:rFonts w:ascii="Futura Std Book" w:eastAsia="Century Gothic" w:hAnsi="Futura Std Book" w:cs="Century Gothic"/>
        </w:rPr>
        <w:t>1-</w:t>
      </w:r>
      <w:r w:rsidRPr="00D33387">
        <w:rPr>
          <w:rFonts w:ascii="Futura Std Book" w:eastAsia="Century Gothic" w:hAnsi="Futura Std Book" w:cs="Century Gothic"/>
        </w:rPr>
        <w:t xml:space="preserve"> Plateaux Gallery </w:t>
      </w:r>
      <w:r w:rsidR="006603AA" w:rsidRPr="00D33387">
        <w:rPr>
          <w:rFonts w:ascii="Futura Std Book" w:eastAsia="Century Gothic" w:hAnsi="Futura Std Book" w:cs="Century Gothic"/>
        </w:rPr>
        <w:t>at Thomas Goode &amp; Co</w:t>
      </w:r>
      <w:r w:rsidRPr="00D33387">
        <w:rPr>
          <w:rFonts w:ascii="Futura Std Book" w:eastAsia="Century Gothic" w:hAnsi="Futura Std Book" w:cs="Century Gothic"/>
        </w:rPr>
        <w:t>, London</w:t>
      </w:r>
    </w:p>
    <w:p w14:paraId="72A3D3EC" w14:textId="77777777" w:rsidR="00102D97" w:rsidRPr="00D33387" w:rsidRDefault="00102D97" w:rsidP="797A6404">
      <w:pPr>
        <w:rPr>
          <w:rFonts w:ascii="Futura Std Book" w:eastAsia="Century Gothic" w:hAnsi="Futura Std Book" w:cs="Century Gothic"/>
        </w:rPr>
      </w:pPr>
    </w:p>
    <w:p w14:paraId="2627BBF8" w14:textId="45060EF6" w:rsidR="006603AA" w:rsidRDefault="00700F4B" w:rsidP="797A6404">
      <w:pPr>
        <w:rPr>
          <w:rFonts w:ascii="Futura Std Book" w:eastAsia="Century Gothic" w:hAnsi="Futura Std Book" w:cs="Century Gothic"/>
          <w:b/>
          <w:bCs/>
        </w:rPr>
      </w:pPr>
      <w:r w:rsidRPr="00D33387">
        <w:rPr>
          <w:rFonts w:ascii="Futura Std Book" w:eastAsia="Century Gothic" w:hAnsi="Futura Std Book" w:cs="Century Gothic"/>
          <w:b/>
          <w:bCs/>
        </w:rPr>
        <w:t>Selected</w:t>
      </w:r>
      <w:r w:rsidR="00BF7078" w:rsidRPr="00D33387">
        <w:rPr>
          <w:rFonts w:ascii="Futura Std Book" w:eastAsia="Century Gothic" w:hAnsi="Futura Std Book" w:cs="Century Gothic"/>
          <w:b/>
          <w:bCs/>
        </w:rPr>
        <w:t xml:space="preserve"> </w:t>
      </w:r>
      <w:r w:rsidR="00A15FF2" w:rsidRPr="00D33387">
        <w:rPr>
          <w:rFonts w:ascii="Futura Std Book" w:eastAsia="Century Gothic" w:hAnsi="Futura Std Book" w:cs="Century Gothic"/>
          <w:b/>
          <w:bCs/>
        </w:rPr>
        <w:t>Publications</w:t>
      </w:r>
    </w:p>
    <w:p w14:paraId="1478CF02" w14:textId="77777777" w:rsidR="00D33387" w:rsidRPr="00D33387" w:rsidRDefault="00D33387" w:rsidP="797A6404">
      <w:pPr>
        <w:rPr>
          <w:rFonts w:ascii="Futura Std Book" w:eastAsia="Century Gothic" w:hAnsi="Futura Std Book" w:cs="Century Gothic"/>
          <w:b/>
          <w:bCs/>
        </w:rPr>
      </w:pPr>
    </w:p>
    <w:p w14:paraId="7BCDF901" w14:textId="1B4E109A" w:rsidR="006603AA" w:rsidRPr="00D33387" w:rsidRDefault="006603AA" w:rsidP="797A6404">
      <w:pPr>
        <w:rPr>
          <w:rFonts w:ascii="Futura Std Book" w:eastAsia="Century Gothic" w:hAnsi="Futura Std Book" w:cs="Century Gothic"/>
        </w:rPr>
      </w:pPr>
      <w:r w:rsidRPr="00D33387">
        <w:rPr>
          <w:rFonts w:ascii="Futura Std Book" w:eastAsia="Century Gothic" w:hAnsi="Futura Std Book" w:cs="Century Gothic"/>
        </w:rPr>
        <w:t>2019</w:t>
      </w:r>
      <w:r w:rsidR="00D33387">
        <w:rPr>
          <w:rFonts w:ascii="Futura Std Book" w:eastAsia="Century Gothic" w:hAnsi="Futura Std Book" w:cs="Century Gothic"/>
        </w:rPr>
        <w:t xml:space="preserve"> - </w:t>
      </w:r>
      <w:r w:rsidRPr="00D33387">
        <w:rPr>
          <w:rFonts w:ascii="Futura Std Book" w:eastAsia="Century Gothic" w:hAnsi="Futura Std Book" w:cs="Century Gothic"/>
        </w:rPr>
        <w:t>Ceramic Review</w:t>
      </w:r>
      <w:r w:rsidR="0071158D" w:rsidRPr="00D33387">
        <w:rPr>
          <w:rFonts w:ascii="Futura Std Book" w:eastAsia="Century Gothic" w:hAnsi="Futura Std Book" w:cs="Century Gothic"/>
        </w:rPr>
        <w:t xml:space="preserve">, no. </w:t>
      </w:r>
      <w:r w:rsidRPr="00D33387">
        <w:rPr>
          <w:rFonts w:ascii="Futura Std Book" w:eastAsia="Century Gothic" w:hAnsi="Futura Std Book" w:cs="Century Gothic"/>
        </w:rPr>
        <w:t>2</w:t>
      </w:r>
      <w:r w:rsidR="0071158D" w:rsidRPr="00D33387">
        <w:rPr>
          <w:rFonts w:ascii="Futura Std Book" w:eastAsia="Century Gothic" w:hAnsi="Futura Std Book" w:cs="Century Gothic"/>
        </w:rPr>
        <w:t xml:space="preserve">98, </w:t>
      </w:r>
      <w:r w:rsidRPr="00D33387">
        <w:rPr>
          <w:rFonts w:ascii="Futura Std Book" w:eastAsia="Century Gothic" w:hAnsi="Futura Std Book" w:cs="Century Gothic"/>
        </w:rPr>
        <w:t xml:space="preserve">July/August </w:t>
      </w:r>
    </w:p>
    <w:p w14:paraId="03F01B0B" w14:textId="4F48FDC1" w:rsidR="006603AA" w:rsidRPr="00D33387" w:rsidRDefault="006603AA" w:rsidP="00D33387">
      <w:pPr>
        <w:rPr>
          <w:rFonts w:ascii="Futura Std Book" w:eastAsia="Century Gothic" w:hAnsi="Futura Std Book" w:cs="Century Gothic"/>
        </w:rPr>
      </w:pPr>
      <w:r w:rsidRPr="00D33387">
        <w:rPr>
          <w:rFonts w:ascii="Futura Std Book" w:eastAsia="Century Gothic" w:hAnsi="Futura Std Book" w:cs="Century Gothic"/>
        </w:rPr>
        <w:t>2018</w:t>
      </w:r>
      <w:r w:rsidR="00D33387">
        <w:rPr>
          <w:rFonts w:ascii="Futura Std Book" w:eastAsia="Century Gothic" w:hAnsi="Futura Std Book" w:cs="Century Gothic"/>
        </w:rPr>
        <w:t xml:space="preserve"> - </w:t>
      </w:r>
      <w:r w:rsidRPr="00D33387">
        <w:rPr>
          <w:rFonts w:ascii="Futura Std Book" w:eastAsia="Century Gothic" w:hAnsi="Futura Std Book" w:cs="Century Gothic"/>
        </w:rPr>
        <w:t>London Pot</w:t>
      </w:r>
      <w:r w:rsidR="0071158D" w:rsidRPr="00D33387">
        <w:rPr>
          <w:rFonts w:ascii="Futura Std Book" w:eastAsia="Century Gothic" w:hAnsi="Futura Std Book" w:cs="Century Gothic"/>
        </w:rPr>
        <w:t>ters, no.</w:t>
      </w:r>
      <w:r w:rsidRPr="00D33387">
        <w:rPr>
          <w:rFonts w:ascii="Futura Std Book" w:eastAsia="Century Gothic" w:hAnsi="Futura Std Book" w:cs="Century Gothic"/>
        </w:rPr>
        <w:t>185</w:t>
      </w:r>
      <w:r w:rsidR="0071158D" w:rsidRPr="00D33387">
        <w:rPr>
          <w:rFonts w:ascii="Futura Std Book" w:eastAsia="Century Gothic" w:hAnsi="Futura Std Book" w:cs="Century Gothic"/>
        </w:rPr>
        <w:t>,</w:t>
      </w:r>
      <w:r w:rsidRPr="00D33387">
        <w:rPr>
          <w:rFonts w:ascii="Futura Std Book" w:eastAsia="Century Gothic" w:hAnsi="Futura Std Book" w:cs="Century Gothic"/>
        </w:rPr>
        <w:t xml:space="preserve"> June-July </w:t>
      </w:r>
      <w:r w:rsidR="0071158D" w:rsidRPr="00D33387">
        <w:rPr>
          <w:rFonts w:ascii="Futura Std Book" w:eastAsia="Century Gothic" w:hAnsi="Futura Std Book" w:cs="Century Gothic"/>
        </w:rPr>
        <w:t xml:space="preserve">Precious coral and aquatic matters, </w:t>
      </w:r>
      <w:proofErr w:type="spellStart"/>
      <w:r w:rsidR="0071158D" w:rsidRPr="00D33387">
        <w:rPr>
          <w:rFonts w:ascii="Futura Std Book" w:eastAsia="Century Gothic" w:hAnsi="Futura Std Book" w:cs="Century Gothic"/>
        </w:rPr>
        <w:t>Merel</w:t>
      </w:r>
      <w:proofErr w:type="spellEnd"/>
      <w:r w:rsidR="0071158D" w:rsidRPr="00D33387">
        <w:rPr>
          <w:rFonts w:ascii="Futura Std Book" w:eastAsia="Century Gothic" w:hAnsi="Futura Std Book" w:cs="Century Gothic"/>
        </w:rPr>
        <w:t xml:space="preserve"> </w:t>
      </w:r>
      <w:proofErr w:type="spellStart"/>
      <w:r w:rsidR="0071158D" w:rsidRPr="00D33387">
        <w:rPr>
          <w:rFonts w:ascii="Futura Std Book" w:eastAsia="Century Gothic" w:hAnsi="Futura Std Book" w:cs="Century Gothic"/>
        </w:rPr>
        <w:t>Slootheer</w:t>
      </w:r>
      <w:proofErr w:type="spellEnd"/>
      <w:r w:rsidR="0071158D" w:rsidRPr="00D33387">
        <w:rPr>
          <w:rFonts w:ascii="Futura Std Book" w:eastAsia="Century Gothic" w:hAnsi="Futura Std Book" w:cs="Century Gothic"/>
        </w:rPr>
        <w:t xml:space="preserve">, PM, </w:t>
      </w:r>
      <w:r w:rsidRPr="00D33387">
        <w:rPr>
          <w:rFonts w:ascii="Futura Std Book" w:eastAsia="Century Gothic" w:hAnsi="Futura Std Book" w:cs="Century Gothic"/>
        </w:rPr>
        <w:t xml:space="preserve">September  </w:t>
      </w:r>
    </w:p>
    <w:p w14:paraId="6FADEDD4" w14:textId="7D80667F" w:rsidR="006603AA" w:rsidRPr="00D33387" w:rsidRDefault="00D33387" w:rsidP="00D33387">
      <w:pPr>
        <w:rPr>
          <w:rFonts w:ascii="Futura Std Book" w:eastAsia="Century Gothic" w:hAnsi="Futura Std Book" w:cs="Century Gothic"/>
        </w:rPr>
      </w:pPr>
      <w:r>
        <w:rPr>
          <w:rFonts w:ascii="Futura Std Book" w:eastAsia="Century Gothic" w:hAnsi="Futura Std Book" w:cs="Century Gothic"/>
        </w:rPr>
        <w:t xml:space="preserve">- </w:t>
      </w:r>
      <w:r w:rsidR="0071158D" w:rsidRPr="00D33387">
        <w:rPr>
          <w:rFonts w:ascii="Futura Std Book" w:eastAsia="Century Gothic" w:hAnsi="Futura Std Book" w:cs="Century Gothic"/>
        </w:rPr>
        <w:t>Oracle Time, 40th edition</w:t>
      </w:r>
      <w:r w:rsidR="006603AA" w:rsidRPr="00D33387">
        <w:rPr>
          <w:rFonts w:ascii="Futura Std Book" w:eastAsia="Century Gothic" w:hAnsi="Futura Std Book" w:cs="Century Gothic"/>
        </w:rPr>
        <w:t>, March</w:t>
      </w:r>
    </w:p>
    <w:p w14:paraId="480D6A97" w14:textId="1AEC5E7A" w:rsidR="006603AA" w:rsidRDefault="0071158D" w:rsidP="00D33387">
      <w:pPr>
        <w:ind w:left="1440" w:hanging="1440"/>
        <w:rPr>
          <w:rFonts w:ascii="Futura Std Book" w:eastAsia="Century Gothic" w:hAnsi="Futura Std Book" w:cs="Century Gothic"/>
        </w:rPr>
      </w:pPr>
      <w:r w:rsidRPr="00D33387">
        <w:rPr>
          <w:rFonts w:ascii="Futura Std Book" w:eastAsia="Century Gothic" w:hAnsi="Futura Std Book" w:cs="Century Gothic"/>
        </w:rPr>
        <w:t>2017</w:t>
      </w:r>
      <w:r w:rsidR="00D33387">
        <w:rPr>
          <w:rFonts w:ascii="Futura Std Book" w:eastAsia="Century Gothic" w:hAnsi="Futura Std Book" w:cs="Century Gothic"/>
        </w:rPr>
        <w:t xml:space="preserve"> - </w:t>
      </w:r>
      <w:r w:rsidRPr="00D33387">
        <w:rPr>
          <w:rFonts w:ascii="Futura Std Book" w:eastAsia="Century Gothic" w:hAnsi="Futura Std Book" w:cs="Century Gothic"/>
        </w:rPr>
        <w:t xml:space="preserve">Home </w:t>
      </w:r>
      <w:proofErr w:type="gramStart"/>
      <w:r w:rsidRPr="00D33387">
        <w:rPr>
          <w:rFonts w:ascii="Futura Std Book" w:eastAsia="Century Gothic" w:hAnsi="Futura Std Book" w:cs="Century Gothic"/>
        </w:rPr>
        <w:t>From</w:t>
      </w:r>
      <w:proofErr w:type="gramEnd"/>
      <w:r w:rsidRPr="00D33387">
        <w:rPr>
          <w:rFonts w:ascii="Futura Std Book" w:eastAsia="Century Gothic" w:hAnsi="Futura Std Book" w:cs="Century Gothic"/>
        </w:rPr>
        <w:t xml:space="preserve"> Home, London Potters, no.181, Oct-Nov </w:t>
      </w:r>
      <w:proofErr w:type="spellStart"/>
      <w:r w:rsidR="00816F4F" w:rsidRPr="00D33387">
        <w:rPr>
          <w:rFonts w:ascii="Futura Std Book" w:eastAsia="Century Gothic" w:hAnsi="Futura Std Book" w:cs="Century Gothic"/>
        </w:rPr>
        <w:t>Artroom</w:t>
      </w:r>
      <w:r w:rsidR="00D33387">
        <w:rPr>
          <w:rFonts w:ascii="Futura Std Book" w:eastAsia="Century Gothic" w:hAnsi="Futura Std Book" w:cs="Century Gothic"/>
        </w:rPr>
        <w:t>s</w:t>
      </w:r>
      <w:proofErr w:type="spellEnd"/>
      <w:r w:rsidR="00D33387">
        <w:rPr>
          <w:rFonts w:ascii="Futura Std Book" w:eastAsia="Century Gothic" w:hAnsi="Futura Std Book" w:cs="Century Gothic"/>
        </w:rPr>
        <w:t xml:space="preserve"> </w:t>
      </w:r>
    </w:p>
    <w:p w14:paraId="6E982108" w14:textId="72568602" w:rsidR="00D33387" w:rsidRPr="00E66E50" w:rsidRDefault="00E66E50" w:rsidP="00D33387">
      <w:pPr>
        <w:ind w:left="1440" w:hanging="1440"/>
        <w:rPr>
          <w:rFonts w:ascii="Futura Std Book" w:eastAsia="Century Gothic" w:hAnsi="Futura Std Book" w:cs="Century Gothic"/>
          <w:lang w:val="fr-FR"/>
        </w:rPr>
      </w:pPr>
      <w:r w:rsidRPr="00E66E50">
        <w:rPr>
          <w:rFonts w:ascii="Futura Std Book" w:eastAsia="Century Gothic" w:hAnsi="Futura Std Book" w:cs="Century Gothic"/>
          <w:lang w:val="fr-FR"/>
        </w:rPr>
        <w:t>Catalogue</w:t>
      </w:r>
    </w:p>
    <w:p w14:paraId="3BBDB573" w14:textId="40C23085" w:rsidR="006603AA" w:rsidRPr="00E66E50" w:rsidRDefault="0071158D" w:rsidP="797A6404">
      <w:pPr>
        <w:rPr>
          <w:rFonts w:ascii="Futura Std Book" w:eastAsia="Century Gothic" w:hAnsi="Futura Std Book" w:cs="Century Gothic"/>
        </w:rPr>
      </w:pPr>
      <w:r w:rsidRPr="00E66E50">
        <w:rPr>
          <w:rFonts w:ascii="Futura Std Book" w:eastAsia="Century Gothic" w:hAnsi="Futura Std Book" w:cs="Century Gothic"/>
        </w:rPr>
        <w:t>2016</w:t>
      </w:r>
      <w:r w:rsidR="00E66E50" w:rsidRPr="00E66E50">
        <w:rPr>
          <w:rFonts w:ascii="Futura Std Book" w:hAnsi="Futura Std Book"/>
          <w:sz w:val="16"/>
          <w:szCs w:val="16"/>
        </w:rPr>
        <w:t xml:space="preserve"> - </w:t>
      </w:r>
      <w:r w:rsidRPr="00E66E50">
        <w:rPr>
          <w:rFonts w:ascii="Futura Std Book" w:eastAsia="Century Gothic" w:hAnsi="Futura Std Book" w:cs="Century Gothic"/>
        </w:rPr>
        <w:t xml:space="preserve">De </w:t>
      </w:r>
      <w:proofErr w:type="spellStart"/>
      <w:r w:rsidRPr="00E66E50">
        <w:rPr>
          <w:rFonts w:ascii="Futura Std Book" w:eastAsia="Century Gothic" w:hAnsi="Futura Std Book" w:cs="Century Gothic"/>
        </w:rPr>
        <w:t>Kleine</w:t>
      </w:r>
      <w:proofErr w:type="spellEnd"/>
      <w:r w:rsidRPr="00E66E50">
        <w:rPr>
          <w:rFonts w:ascii="Futura Std Book" w:eastAsia="Century Gothic" w:hAnsi="Futura Std Book" w:cs="Century Gothic"/>
        </w:rPr>
        <w:t xml:space="preserve"> K, </w:t>
      </w:r>
      <w:r w:rsidR="00DF7E9A" w:rsidRPr="00E66E50">
        <w:rPr>
          <w:rFonts w:ascii="Futura Std Book" w:eastAsia="Century Gothic" w:hAnsi="Futura Std Book" w:cs="Century Gothic"/>
        </w:rPr>
        <w:t>no.</w:t>
      </w:r>
      <w:r w:rsidR="006603AA" w:rsidRPr="00E66E50">
        <w:rPr>
          <w:rFonts w:ascii="Futura Std Book" w:eastAsia="Century Gothic" w:hAnsi="Futura Std Book" w:cs="Century Gothic"/>
        </w:rPr>
        <w:t>18</w:t>
      </w:r>
    </w:p>
    <w:p w14:paraId="16085913" w14:textId="5BA8F50B" w:rsidR="00DF7E9A" w:rsidRPr="00D33387" w:rsidRDefault="00DF7E9A" w:rsidP="797A6404">
      <w:pPr>
        <w:rPr>
          <w:rFonts w:ascii="Futura Std Book" w:eastAsia="Century Gothic" w:hAnsi="Futura Std Book" w:cs="Century Gothic"/>
        </w:rPr>
      </w:pPr>
      <w:r w:rsidRPr="00D33387">
        <w:rPr>
          <w:rFonts w:ascii="Futura Std Book" w:eastAsia="Century Gothic" w:hAnsi="Futura Std Book" w:cs="Century Gothic"/>
        </w:rPr>
        <w:t>2015</w:t>
      </w:r>
      <w:r w:rsidR="00E66E50">
        <w:rPr>
          <w:rFonts w:ascii="Futura Std Book" w:hAnsi="Futura Std Book"/>
          <w:sz w:val="16"/>
          <w:szCs w:val="16"/>
        </w:rPr>
        <w:t xml:space="preserve"> - </w:t>
      </w:r>
      <w:r w:rsidRPr="00D33387">
        <w:rPr>
          <w:rFonts w:ascii="Futura Std Book" w:eastAsia="Century Gothic" w:hAnsi="Futura Std Book" w:cs="Century Gothic"/>
        </w:rPr>
        <w:t xml:space="preserve">Review of CAL, </w:t>
      </w:r>
      <w:r w:rsidR="006603AA" w:rsidRPr="00D33387">
        <w:rPr>
          <w:rFonts w:ascii="Futura Std Book" w:eastAsia="Century Gothic" w:hAnsi="Futura Std Book" w:cs="Century Gothic"/>
        </w:rPr>
        <w:t>Brownhill Love Art Insurance</w:t>
      </w:r>
      <w:r w:rsidRPr="00D33387">
        <w:rPr>
          <w:rFonts w:ascii="Futura Std Book" w:eastAsia="Century Gothic" w:hAnsi="Futura Std Book" w:cs="Century Gothic"/>
        </w:rPr>
        <w:t xml:space="preserve">, </w:t>
      </w:r>
      <w:r w:rsidR="006603AA" w:rsidRPr="00D33387">
        <w:rPr>
          <w:rFonts w:ascii="Futura Std Book" w:eastAsia="Century Gothic" w:hAnsi="Futura Std Book" w:cs="Century Gothic"/>
        </w:rPr>
        <w:t>London</w:t>
      </w:r>
    </w:p>
    <w:p w14:paraId="5F3A277D" w14:textId="67A142E5" w:rsidR="00DF7E9A" w:rsidRPr="00D33387" w:rsidRDefault="00DF7E9A" w:rsidP="797A6404">
      <w:pPr>
        <w:rPr>
          <w:rFonts w:ascii="Futura Std Book" w:eastAsia="Century Gothic" w:hAnsi="Futura Std Book" w:cs="Century Gothic"/>
        </w:rPr>
      </w:pPr>
      <w:r w:rsidRPr="00D33387">
        <w:rPr>
          <w:rFonts w:ascii="Futura Std Book" w:eastAsia="Century Gothic" w:hAnsi="Futura Std Book" w:cs="Century Gothic"/>
        </w:rPr>
        <w:t>2013</w:t>
      </w:r>
      <w:r w:rsidR="00E66E50">
        <w:rPr>
          <w:rFonts w:ascii="Futura Std Book" w:eastAsia="Century Gothic" w:hAnsi="Futura Std Book" w:cs="Century Gothic"/>
        </w:rPr>
        <w:t xml:space="preserve"> - </w:t>
      </w:r>
      <w:r w:rsidRPr="00D33387">
        <w:rPr>
          <w:rFonts w:ascii="Futura Std Book" w:eastAsia="Century Gothic" w:hAnsi="Futura Std Book" w:cs="Century Gothic"/>
        </w:rPr>
        <w:t>Review of Made London, London Potters, no. 158, Dec</w:t>
      </w:r>
    </w:p>
    <w:p w14:paraId="6F4C4917" w14:textId="79CABCA2" w:rsidR="006603AA" w:rsidRPr="00D33387" w:rsidRDefault="00DF7E9A" w:rsidP="797A6404">
      <w:pPr>
        <w:ind w:left="1440" w:hanging="1440"/>
        <w:rPr>
          <w:rFonts w:ascii="Futura Std Book" w:eastAsia="Century Gothic" w:hAnsi="Futura Std Book" w:cs="Century Gothic"/>
        </w:rPr>
      </w:pPr>
      <w:r w:rsidRPr="00D33387">
        <w:rPr>
          <w:rFonts w:ascii="Futura Std Book" w:eastAsia="Century Gothic" w:hAnsi="Futura Std Book" w:cs="Century Gothic"/>
        </w:rPr>
        <w:t>2012</w:t>
      </w:r>
      <w:r w:rsidR="00E66E50">
        <w:rPr>
          <w:rFonts w:ascii="Futura Std Book" w:hAnsi="Futura Std Book"/>
          <w:sz w:val="16"/>
          <w:szCs w:val="16"/>
        </w:rPr>
        <w:t xml:space="preserve"> - </w:t>
      </w:r>
      <w:r w:rsidR="006603AA" w:rsidRPr="00D33387">
        <w:rPr>
          <w:rFonts w:ascii="Futura Std Book" w:eastAsia="Century Gothic" w:hAnsi="Futura Std Book" w:cs="Century Gothic"/>
        </w:rPr>
        <w:t>Tradition &amp; Innovation: F</w:t>
      </w:r>
      <w:r w:rsidRPr="00D33387">
        <w:rPr>
          <w:rFonts w:ascii="Futura Std Book" w:eastAsia="Century Gothic" w:hAnsi="Futura Std Book" w:cs="Century Gothic"/>
        </w:rPr>
        <w:t>ive Decades of Harrow Ceramics</w:t>
      </w:r>
    </w:p>
    <w:p w14:paraId="6B2F5826" w14:textId="73E67A3D" w:rsidR="005F69FE" w:rsidRPr="00D33387" w:rsidRDefault="00DF7E9A" w:rsidP="797A6404">
      <w:pPr>
        <w:rPr>
          <w:rFonts w:ascii="Futura Std Book" w:eastAsia="Century Gothic" w:hAnsi="Futura Std Book" w:cs="Century Gothic"/>
        </w:rPr>
      </w:pPr>
      <w:r w:rsidRPr="00D33387">
        <w:rPr>
          <w:rFonts w:ascii="Futura Std Book" w:eastAsia="Century Gothic" w:hAnsi="Futura Std Book" w:cs="Century Gothic"/>
        </w:rPr>
        <w:t>201</w:t>
      </w:r>
      <w:r w:rsidR="00E66E50">
        <w:rPr>
          <w:rFonts w:ascii="Futura Std Book" w:eastAsia="Century Gothic" w:hAnsi="Futura Std Book" w:cs="Century Gothic"/>
        </w:rPr>
        <w:t xml:space="preserve">1 - </w:t>
      </w:r>
      <w:r w:rsidR="006603AA" w:rsidRPr="00D33387">
        <w:rPr>
          <w:rFonts w:ascii="Futura Std Book" w:eastAsia="Century Gothic" w:hAnsi="Futura Std Book" w:cs="Century Gothic"/>
        </w:rPr>
        <w:t>Handmade in Br</w:t>
      </w:r>
      <w:r w:rsidRPr="00D33387">
        <w:rPr>
          <w:rFonts w:ascii="Futura Std Book" w:eastAsia="Century Gothic" w:hAnsi="Futura Std Book" w:cs="Century Gothic"/>
        </w:rPr>
        <w:t>itain</w:t>
      </w:r>
    </w:p>
    <w:sectPr w:rsidR="005F69FE" w:rsidRPr="00D33387" w:rsidSect="00A15FF2">
      <w:footerReference w:type="default" r:id="rId10"/>
      <w:footnotePr>
        <w:numRestart w:val="eachSect"/>
      </w:footnotePr>
      <w:pgSz w:w="8391"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5BDA" w14:textId="77777777" w:rsidR="007A52DD" w:rsidRDefault="007A52DD">
      <w:r>
        <w:separator/>
      </w:r>
    </w:p>
  </w:endnote>
  <w:endnote w:type="continuationSeparator" w:id="0">
    <w:p w14:paraId="7392FE84" w14:textId="77777777" w:rsidR="007A52DD" w:rsidRDefault="007A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6A5D7E">
    <w:pPr>
      <w:pStyle w:val="Footer"/>
    </w:pPr>
    <w:r>
      <w:rPr>
        <w:noProof/>
        <w:lang w:val="en-GB" w:eastAsia="en-GB"/>
      </w:rPr>
      <mc:AlternateContent>
        <mc:Choice Requires="wps">
          <w:drawing>
            <wp:anchor distT="0" distB="0" distL="114300" distR="114300" simplePos="0" relativeHeight="251657728" behindDoc="0" locked="0" layoutInCell="1" allowOverlap="1" wp14:anchorId="23C25A63"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B940D" w14:textId="77777777" w:rsidR="00D06E79" w:rsidRDefault="006A5D7E" w:rsidP="00D06E79">
                          <w:pPr>
                            <w:pStyle w:val="Footer"/>
                          </w:pPr>
                          <w:r>
                            <w:rPr>
                              <w:noProof/>
                              <w:lang w:val="en-GB" w:eastAsia="en-GB"/>
                            </w:rPr>
                            <w:drawing>
                              <wp:inline distT="0" distB="0" distL="0" distR="0" wp14:anchorId="53A7D8DC"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25A63"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0D0B940D" w14:textId="77777777" w:rsidR="00D06E79" w:rsidRDefault="006A5D7E" w:rsidP="00D06E79">
                    <w:pPr>
                      <w:pStyle w:val="Footer"/>
                    </w:pPr>
                    <w:r>
                      <w:rPr>
                        <w:noProof/>
                        <w:lang w:val="en-GB" w:eastAsia="en-GB"/>
                      </w:rPr>
                      <w:drawing>
                        <wp:inline distT="0" distB="0" distL="0" distR="0" wp14:anchorId="53A7D8DC"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C00F" w14:textId="77777777" w:rsidR="007A52DD" w:rsidRDefault="007A52DD">
      <w:r>
        <w:separator/>
      </w:r>
    </w:p>
  </w:footnote>
  <w:footnote w:type="continuationSeparator" w:id="0">
    <w:p w14:paraId="6FA12F79" w14:textId="77777777" w:rsidR="007A52DD" w:rsidRDefault="007A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483BF3"/>
    <w:multiLevelType w:val="multilevel"/>
    <w:tmpl w:val="5240CC0E"/>
    <w:lvl w:ilvl="0">
      <w:start w:val="2004"/>
      <w:numFmt w:val="decimal"/>
      <w:lvlText w:val="%1"/>
      <w:lvlJc w:val="left"/>
      <w:pPr>
        <w:tabs>
          <w:tab w:val="num" w:pos="1710"/>
        </w:tabs>
        <w:ind w:left="1710" w:hanging="1710"/>
      </w:pPr>
      <w:rPr>
        <w:rFonts w:hint="default"/>
      </w:rPr>
    </w:lvl>
    <w:lvl w:ilvl="1">
      <w:start w:val="2007"/>
      <w:numFmt w:val="decimal"/>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710"/>
        </w:tabs>
        <w:ind w:left="1710" w:hanging="1710"/>
      </w:pPr>
      <w:rPr>
        <w:rFonts w:hint="default"/>
      </w:rPr>
    </w:lvl>
    <w:lvl w:ilvl="6">
      <w:start w:val="1"/>
      <w:numFmt w:val="decimal"/>
      <w:lvlText w:val="%1-%2.%3.%4.%5.%6.%7"/>
      <w:lvlJc w:val="left"/>
      <w:pPr>
        <w:tabs>
          <w:tab w:val="num" w:pos="1710"/>
        </w:tabs>
        <w:ind w:left="1710" w:hanging="1710"/>
      </w:pPr>
      <w:rPr>
        <w:rFonts w:hint="default"/>
      </w:rPr>
    </w:lvl>
    <w:lvl w:ilvl="7">
      <w:start w:val="1"/>
      <w:numFmt w:val="decimal"/>
      <w:lvlText w:val="%1-%2.%3.%4.%5.%6.%7.%8"/>
      <w:lvlJc w:val="left"/>
      <w:pPr>
        <w:tabs>
          <w:tab w:val="num" w:pos="1710"/>
        </w:tabs>
        <w:ind w:left="1710" w:hanging="171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9D59FF"/>
    <w:multiLevelType w:val="hybridMultilevel"/>
    <w:tmpl w:val="C2164BC2"/>
    <w:lvl w:ilvl="0" w:tplc="16A40400">
      <w:start w:val="2018"/>
      <w:numFmt w:val="bullet"/>
      <w:lvlText w:val="-"/>
      <w:lvlJc w:val="left"/>
      <w:pPr>
        <w:ind w:left="720" w:hanging="360"/>
      </w:pPr>
      <w:rPr>
        <w:rFonts w:ascii="Futura Std Book" w:eastAsia="Century Gothic" w:hAnsi="Futura Std Boo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9"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4522337">
    <w:abstractNumId w:val="9"/>
  </w:num>
  <w:num w:numId="2" w16cid:durableId="222103305">
    <w:abstractNumId w:val="11"/>
  </w:num>
  <w:num w:numId="3" w16cid:durableId="764150690">
    <w:abstractNumId w:val="12"/>
  </w:num>
  <w:num w:numId="4" w16cid:durableId="280844185">
    <w:abstractNumId w:val="0"/>
  </w:num>
  <w:num w:numId="5" w16cid:durableId="150760554">
    <w:abstractNumId w:val="2"/>
  </w:num>
  <w:num w:numId="6" w16cid:durableId="1539050163">
    <w:abstractNumId w:val="3"/>
  </w:num>
  <w:num w:numId="7" w16cid:durableId="1019964697">
    <w:abstractNumId w:val="5"/>
  </w:num>
  <w:num w:numId="8" w16cid:durableId="1724599030">
    <w:abstractNumId w:val="10"/>
  </w:num>
  <w:num w:numId="9" w16cid:durableId="1821654941">
    <w:abstractNumId w:val="8"/>
  </w:num>
  <w:num w:numId="10" w16cid:durableId="371737277">
    <w:abstractNumId w:val="4"/>
  </w:num>
  <w:num w:numId="11" w16cid:durableId="650791423">
    <w:abstractNumId w:val="1"/>
  </w:num>
  <w:num w:numId="12" w16cid:durableId="145510196">
    <w:abstractNumId w:val="6"/>
  </w:num>
  <w:num w:numId="13" w16cid:durableId="136887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249E8"/>
    <w:rsid w:val="000468E4"/>
    <w:rsid w:val="000E1CDA"/>
    <w:rsid w:val="00102D97"/>
    <w:rsid w:val="00134DF7"/>
    <w:rsid w:val="00145D4D"/>
    <w:rsid w:val="00181931"/>
    <w:rsid w:val="0022175D"/>
    <w:rsid w:val="002376CE"/>
    <w:rsid w:val="0024347C"/>
    <w:rsid w:val="002B222C"/>
    <w:rsid w:val="002B261D"/>
    <w:rsid w:val="002F423E"/>
    <w:rsid w:val="002F5815"/>
    <w:rsid w:val="0034566D"/>
    <w:rsid w:val="003919A6"/>
    <w:rsid w:val="003D0B26"/>
    <w:rsid w:val="00442350"/>
    <w:rsid w:val="00483C8D"/>
    <w:rsid w:val="004C27E5"/>
    <w:rsid w:val="004C611C"/>
    <w:rsid w:val="004E419D"/>
    <w:rsid w:val="004E5DFD"/>
    <w:rsid w:val="005273C6"/>
    <w:rsid w:val="005305FB"/>
    <w:rsid w:val="00545273"/>
    <w:rsid w:val="00576EFB"/>
    <w:rsid w:val="005F69FE"/>
    <w:rsid w:val="00626261"/>
    <w:rsid w:val="00652433"/>
    <w:rsid w:val="006603AA"/>
    <w:rsid w:val="006649CF"/>
    <w:rsid w:val="00671ED0"/>
    <w:rsid w:val="006A5D7E"/>
    <w:rsid w:val="00700F4B"/>
    <w:rsid w:val="00710BE4"/>
    <w:rsid w:val="0071158D"/>
    <w:rsid w:val="007271CF"/>
    <w:rsid w:val="00745AF3"/>
    <w:rsid w:val="00793610"/>
    <w:rsid w:val="007A52DD"/>
    <w:rsid w:val="007B3387"/>
    <w:rsid w:val="00816F4F"/>
    <w:rsid w:val="008315B1"/>
    <w:rsid w:val="008321C5"/>
    <w:rsid w:val="00857B13"/>
    <w:rsid w:val="008E645E"/>
    <w:rsid w:val="008F23D0"/>
    <w:rsid w:val="00966E84"/>
    <w:rsid w:val="009B6139"/>
    <w:rsid w:val="009E714B"/>
    <w:rsid w:val="00A15FF2"/>
    <w:rsid w:val="00A80A84"/>
    <w:rsid w:val="00AC3AA7"/>
    <w:rsid w:val="00B73026"/>
    <w:rsid w:val="00BC23F5"/>
    <w:rsid w:val="00BE06A6"/>
    <w:rsid w:val="00BF6EC8"/>
    <w:rsid w:val="00BF7078"/>
    <w:rsid w:val="00C02B82"/>
    <w:rsid w:val="00C120B1"/>
    <w:rsid w:val="00C51671"/>
    <w:rsid w:val="00C60AAE"/>
    <w:rsid w:val="00C84537"/>
    <w:rsid w:val="00CE0A78"/>
    <w:rsid w:val="00CF28A7"/>
    <w:rsid w:val="00D06E79"/>
    <w:rsid w:val="00D33387"/>
    <w:rsid w:val="00D33513"/>
    <w:rsid w:val="00D51B33"/>
    <w:rsid w:val="00DF7E9A"/>
    <w:rsid w:val="00E66E50"/>
    <w:rsid w:val="00EC01B1"/>
    <w:rsid w:val="00EE4EAC"/>
    <w:rsid w:val="00F415A5"/>
    <w:rsid w:val="00F447CF"/>
    <w:rsid w:val="00F757E0"/>
    <w:rsid w:val="00FA6070"/>
    <w:rsid w:val="00FF4277"/>
    <w:rsid w:val="1AE8D6B9"/>
    <w:rsid w:val="563F187A"/>
    <w:rsid w:val="727EF017"/>
    <w:rsid w:val="797A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E2AA8"/>
  <w15:docId w15:val="{30429F75-C47D-4160-A06F-468FEB3B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6A5D7E"/>
    <w:rPr>
      <w:rFonts w:ascii="Tahoma" w:hAnsi="Tahoma" w:cs="Tahoma"/>
      <w:sz w:val="16"/>
      <w:szCs w:val="16"/>
    </w:rPr>
  </w:style>
  <w:style w:type="character" w:customStyle="1" w:styleId="BalloonTextChar">
    <w:name w:val="Balloon Text Char"/>
    <w:basedOn w:val="DefaultParagraphFont"/>
    <w:link w:val="BalloonText"/>
    <w:rsid w:val="006A5D7E"/>
    <w:rPr>
      <w:rFonts w:ascii="Tahoma" w:hAnsi="Tahoma" w:cs="Tahoma"/>
      <w:sz w:val="16"/>
      <w:szCs w:val="16"/>
      <w:lang w:eastAsia="en-US"/>
    </w:rPr>
  </w:style>
  <w:style w:type="character" w:styleId="PlaceholderText">
    <w:name w:val="Placeholder Text"/>
    <w:basedOn w:val="DefaultParagraphFont"/>
    <w:uiPriority w:val="99"/>
    <w:semiHidden/>
    <w:rsid w:val="0034566D"/>
    <w:rPr>
      <w:color w:val="808080"/>
    </w:rPr>
  </w:style>
  <w:style w:type="paragraph" w:styleId="ListParagraph">
    <w:name w:val="List Paragraph"/>
    <w:basedOn w:val="Normal"/>
    <w:uiPriority w:val="34"/>
    <w:qFormat/>
    <w:rsid w:val="00D3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70C0-C738-4BCF-8E6D-F140733A10E4}">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2.xml><?xml version="1.0" encoding="utf-8"?>
<ds:datastoreItem xmlns:ds="http://schemas.openxmlformats.org/officeDocument/2006/customXml" ds:itemID="{63576783-EABA-473E-B515-1E01080E85F0}">
  <ds:schemaRefs>
    <ds:schemaRef ds:uri="http://schemas.microsoft.com/sharepoint/v3/contenttype/forms"/>
  </ds:schemaRefs>
</ds:datastoreItem>
</file>

<file path=customXml/itemProps3.xml><?xml version="1.0" encoding="utf-8"?>
<ds:datastoreItem xmlns:ds="http://schemas.openxmlformats.org/officeDocument/2006/customXml" ds:itemID="{6254DE17-170D-440B-8365-D49FC390E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Pamela Anugwom</cp:lastModifiedBy>
  <cp:revision>2</cp:revision>
  <cp:lastPrinted>2016-06-18T11:18:00Z</cp:lastPrinted>
  <dcterms:created xsi:type="dcterms:W3CDTF">2023-02-22T12:51:00Z</dcterms:created>
  <dcterms:modified xsi:type="dcterms:W3CDTF">2023-02-22T12:51:00Z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4340400</vt:r8>
  </property>
</Properties>
</file>